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6B2A" w14:textId="1206BF53" w:rsidR="00EE1497" w:rsidRDefault="000363A7" w:rsidP="00232AA7">
      <w:pPr>
        <w:jc w:val="center"/>
      </w:pPr>
      <w:bookmarkStart w:id="0" w:name="_Hlk104549006"/>
      <w:r>
        <w:t>MINUTES of the LBLA</w:t>
      </w:r>
      <w:r w:rsidR="00232AA7">
        <w:t xml:space="preserve"> </w:t>
      </w:r>
      <w:r>
        <w:t xml:space="preserve">EXECUTIVE MEETING   </w:t>
      </w:r>
      <w:r w:rsidR="00D44A07">
        <w:t>- June 1</w:t>
      </w:r>
      <w:r w:rsidR="00931131">
        <w:t>8</w:t>
      </w:r>
      <w:r w:rsidR="00D44A07">
        <w:t>, 2022</w:t>
      </w:r>
    </w:p>
    <w:p w14:paraId="39569C74" w14:textId="4D81E743" w:rsidR="007836A1" w:rsidRDefault="000363A7">
      <w:r>
        <w:t>Meeting attendees:</w:t>
      </w:r>
      <w:r w:rsidR="00216880" w:rsidRPr="00216880">
        <w:t xml:space="preserve"> </w:t>
      </w:r>
    </w:p>
    <w:p w14:paraId="451A5873" w14:textId="276F3859" w:rsidR="00216880" w:rsidRDefault="007836A1">
      <w:r>
        <w:t xml:space="preserve">Lynne Jeffries, Tom </w:t>
      </w:r>
      <w:proofErr w:type="spellStart"/>
      <w:r>
        <w:t>Heinz</w:t>
      </w:r>
      <w:r w:rsidR="00DA07D1">
        <w:t>e</w:t>
      </w:r>
      <w:proofErr w:type="spellEnd"/>
      <w:r>
        <w:t xml:space="preserve">, Judith </w:t>
      </w:r>
      <w:proofErr w:type="spellStart"/>
      <w:r>
        <w:t>Sammon</w:t>
      </w:r>
      <w:proofErr w:type="spellEnd"/>
      <w:r>
        <w:t>, Pat Greenhorn, John Robson, and Leslie Climie</w:t>
      </w:r>
      <w:r w:rsidR="00216880">
        <w:t xml:space="preserve">.  </w:t>
      </w:r>
    </w:p>
    <w:p w14:paraId="164D3D31" w14:textId="14636B5C" w:rsidR="000363A7" w:rsidRDefault="00216880">
      <w:r w:rsidRPr="00216880">
        <w:t>Derek Wainwright</w:t>
      </w:r>
      <w:r>
        <w:t xml:space="preserve"> was present to assist Judith.</w:t>
      </w:r>
    </w:p>
    <w:p w14:paraId="4FF5FB14" w14:textId="381B6A14" w:rsidR="007836A1" w:rsidRDefault="007836A1">
      <w:r>
        <w:t xml:space="preserve">Absent: Dave </w:t>
      </w:r>
      <w:proofErr w:type="spellStart"/>
      <w:r>
        <w:t>Duggin</w:t>
      </w:r>
      <w:r w:rsidR="00065A5C">
        <w:t>s</w:t>
      </w:r>
      <w:proofErr w:type="spellEnd"/>
      <w:r w:rsidR="008D735B">
        <w:t xml:space="preserve"> and</w:t>
      </w:r>
      <w:r>
        <w:t xml:space="preserve"> Dave Champagne </w:t>
      </w:r>
      <w:bookmarkStart w:id="1" w:name="_GoBack"/>
      <w:bookmarkEnd w:id="1"/>
    </w:p>
    <w:p w14:paraId="3F9FA889" w14:textId="2F8F5525" w:rsidR="000363A7" w:rsidRDefault="000363A7">
      <w:r>
        <w:t xml:space="preserve">The meeting was called to order </w:t>
      </w:r>
      <w:r w:rsidR="007836A1">
        <w:t>1:50pm</w:t>
      </w:r>
    </w:p>
    <w:p w14:paraId="7D7A9117" w14:textId="7944ED53" w:rsidR="000363A7" w:rsidRDefault="000363A7">
      <w:r>
        <w:t xml:space="preserve">      ITEM</w:t>
      </w:r>
      <w:r>
        <w:tab/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2700"/>
        <w:gridCol w:w="4680"/>
        <w:gridCol w:w="3235"/>
      </w:tblGrid>
      <w:tr w:rsidR="000363A7" w14:paraId="2D97CC71" w14:textId="77777777" w:rsidTr="00F97398">
        <w:tc>
          <w:tcPr>
            <w:tcW w:w="2700" w:type="dxa"/>
          </w:tcPr>
          <w:p w14:paraId="472AEDE6" w14:textId="77777777" w:rsidR="000363A7" w:rsidRDefault="000363A7"/>
          <w:p w14:paraId="66897027" w14:textId="4B527B7D" w:rsidR="000363A7" w:rsidRDefault="000363A7" w:rsidP="000363A7">
            <w:r>
              <w:t xml:space="preserve">1. </w:t>
            </w:r>
            <w:r w:rsidR="007836A1">
              <w:t xml:space="preserve">Judith was able to attend briefly due to health concerns. She made her presentation first so that she could depart </w:t>
            </w:r>
            <w:r w:rsidR="001D5C24">
              <w:t>when it was necessary</w:t>
            </w:r>
            <w:r w:rsidR="00216880">
              <w:t>.</w:t>
            </w:r>
          </w:p>
          <w:p w14:paraId="45A5414E" w14:textId="77777777" w:rsidR="000363A7" w:rsidRDefault="000363A7"/>
          <w:p w14:paraId="34727035" w14:textId="41A081ED" w:rsidR="000363A7" w:rsidRDefault="000363A7"/>
        </w:tc>
        <w:tc>
          <w:tcPr>
            <w:tcW w:w="4680" w:type="dxa"/>
          </w:tcPr>
          <w:p w14:paraId="17CEF69A" w14:textId="77777777" w:rsidR="000363A7" w:rsidRDefault="000363A7"/>
          <w:p w14:paraId="25478223" w14:textId="50FC2490" w:rsidR="001D5C24" w:rsidRDefault="001D5C24">
            <w:r>
              <w:t>Please see section #3</w:t>
            </w:r>
          </w:p>
        </w:tc>
        <w:tc>
          <w:tcPr>
            <w:tcW w:w="3235" w:type="dxa"/>
          </w:tcPr>
          <w:p w14:paraId="3ED5FA5C" w14:textId="77777777" w:rsidR="000363A7" w:rsidRDefault="000363A7"/>
          <w:p w14:paraId="3A7B8030" w14:textId="77777777" w:rsidR="004B4FB2" w:rsidRDefault="004B4FB2"/>
          <w:p w14:paraId="04A9A6C3" w14:textId="77777777" w:rsidR="004B4FB2" w:rsidRDefault="004B4FB2"/>
          <w:p w14:paraId="72D2A17A" w14:textId="77777777" w:rsidR="004B4FB2" w:rsidRDefault="004B4FB2"/>
          <w:p w14:paraId="2C974039" w14:textId="77777777" w:rsidR="004B4FB2" w:rsidRDefault="004B4FB2"/>
          <w:p w14:paraId="43584D3C" w14:textId="58DCE057" w:rsidR="004B4FB2" w:rsidRDefault="004B4FB2"/>
        </w:tc>
      </w:tr>
      <w:tr w:rsidR="000363A7" w14:paraId="28E81C1C" w14:textId="77777777" w:rsidTr="00F97398">
        <w:tc>
          <w:tcPr>
            <w:tcW w:w="2700" w:type="dxa"/>
          </w:tcPr>
          <w:p w14:paraId="47842C04" w14:textId="77777777" w:rsidR="000363A7" w:rsidRDefault="000363A7"/>
          <w:p w14:paraId="0AC4847F" w14:textId="0DDE54D4" w:rsidR="000363A7" w:rsidRDefault="000363A7">
            <w:r>
              <w:t>2. Minutes of meetings:</w:t>
            </w:r>
          </w:p>
          <w:p w14:paraId="277B8D97" w14:textId="741393C2" w:rsidR="000363A7" w:rsidRDefault="000363A7" w:rsidP="001D5C24">
            <w:r>
              <w:t xml:space="preserve">    12 May ‘21  </w:t>
            </w:r>
          </w:p>
          <w:p w14:paraId="7C053737" w14:textId="77777777" w:rsidR="000363A7" w:rsidRDefault="000363A7"/>
          <w:p w14:paraId="338AD621" w14:textId="143CD006" w:rsidR="000363A7" w:rsidRDefault="000363A7"/>
        </w:tc>
        <w:tc>
          <w:tcPr>
            <w:tcW w:w="4680" w:type="dxa"/>
          </w:tcPr>
          <w:p w14:paraId="78F8BCDF" w14:textId="77777777" w:rsidR="000363A7" w:rsidRDefault="000363A7"/>
          <w:p w14:paraId="51FBDBE4" w14:textId="14A43468" w:rsidR="001D5C24" w:rsidRDefault="001D5C24">
            <w:r>
              <w:t>Lynne, Pat and Judith all had submitted correction</w:t>
            </w:r>
            <w:r w:rsidR="00AD5B2A">
              <w:t>s</w:t>
            </w:r>
            <w:r w:rsidR="00216880">
              <w:t>.  A</w:t>
            </w:r>
            <w:r>
              <w:t>s these had no</w:t>
            </w:r>
            <w:r w:rsidR="00216880">
              <w:t>t</w:t>
            </w:r>
            <w:r>
              <w:t xml:space="preserve"> yet been incorporated </w:t>
            </w:r>
            <w:r w:rsidR="00216880">
              <w:t>they</w:t>
            </w:r>
            <w:r>
              <w:t xml:space="preserve"> will be considered </w:t>
            </w:r>
            <w:r w:rsidR="00216880">
              <w:t xml:space="preserve">for adoption </w:t>
            </w:r>
            <w:r>
              <w:t>at the next meeting.</w:t>
            </w:r>
          </w:p>
          <w:p w14:paraId="704589F9" w14:textId="00A195C8" w:rsidR="001D5C24" w:rsidRDefault="001D5C24"/>
        </w:tc>
        <w:tc>
          <w:tcPr>
            <w:tcW w:w="3235" w:type="dxa"/>
          </w:tcPr>
          <w:p w14:paraId="0AE0E5FF" w14:textId="77777777" w:rsidR="000363A7" w:rsidRDefault="000363A7"/>
          <w:p w14:paraId="36CB1B6E" w14:textId="74144BEC" w:rsidR="00216880" w:rsidRDefault="00216880">
            <w:r>
              <w:t>Leslie will incorporate corrections into the May 21</w:t>
            </w:r>
            <w:r w:rsidRPr="00216880">
              <w:rPr>
                <w:vertAlign w:val="superscript"/>
              </w:rPr>
              <w:t>st</w:t>
            </w:r>
            <w:r>
              <w:t xml:space="preserve"> minutes and circulate </w:t>
            </w:r>
            <w:r w:rsidR="00AD5B2A">
              <w:t>them before the next meeting.</w:t>
            </w:r>
          </w:p>
        </w:tc>
      </w:tr>
      <w:tr w:rsidR="000363A7" w14:paraId="23EA1E21" w14:textId="77777777" w:rsidTr="00F97398">
        <w:tc>
          <w:tcPr>
            <w:tcW w:w="2700" w:type="dxa"/>
          </w:tcPr>
          <w:p w14:paraId="5BEB5736" w14:textId="77777777" w:rsidR="000363A7" w:rsidRDefault="000363A7"/>
          <w:p w14:paraId="01000015" w14:textId="0503628B" w:rsidR="005003E8" w:rsidRDefault="000363A7">
            <w:r>
              <w:t>3.  Financial Report</w:t>
            </w:r>
            <w:r w:rsidR="00F633BA">
              <w:t xml:space="preserve"> and</w:t>
            </w:r>
          </w:p>
          <w:p w14:paraId="05125273" w14:textId="7ACBEB9F" w:rsidR="005003E8" w:rsidRDefault="005003E8"/>
          <w:p w14:paraId="137CE565" w14:textId="397919E6" w:rsidR="005003E8" w:rsidRDefault="005003E8"/>
          <w:p w14:paraId="263EB6EC" w14:textId="77777777" w:rsidR="00F633BA" w:rsidRDefault="005003E8">
            <w:r>
              <w:t xml:space="preserve">     </w:t>
            </w:r>
          </w:p>
          <w:p w14:paraId="3E833B92" w14:textId="77777777" w:rsidR="00F633BA" w:rsidRDefault="00F633BA"/>
          <w:p w14:paraId="19E99AF5" w14:textId="77777777" w:rsidR="00F633BA" w:rsidRDefault="00F633BA"/>
          <w:p w14:paraId="09437154" w14:textId="77777777" w:rsidR="00F633BA" w:rsidRDefault="00F633BA"/>
          <w:p w14:paraId="16AF9C62" w14:textId="6DE83467" w:rsidR="00F633BA" w:rsidRDefault="00F633BA"/>
          <w:p w14:paraId="002F3F52" w14:textId="2F9CCF7B" w:rsidR="00F633BA" w:rsidRDefault="00F633BA"/>
          <w:p w14:paraId="61576631" w14:textId="77777777" w:rsidR="00F633BA" w:rsidRDefault="00F633BA"/>
          <w:p w14:paraId="004C35A2" w14:textId="1035BA92" w:rsidR="00F633BA" w:rsidRDefault="00F633BA"/>
          <w:p w14:paraId="78431FEB" w14:textId="77777777" w:rsidR="00F633BA" w:rsidRDefault="00F633BA"/>
          <w:p w14:paraId="69A91DFF" w14:textId="77777777" w:rsidR="00F633BA" w:rsidRDefault="00F633BA"/>
          <w:p w14:paraId="75E36DF5" w14:textId="7A2146E1" w:rsidR="005003E8" w:rsidRDefault="005003E8">
            <w:r>
              <w:t>Membership</w:t>
            </w:r>
          </w:p>
          <w:p w14:paraId="43B358B4" w14:textId="77777777" w:rsidR="000363A7" w:rsidRDefault="000363A7"/>
          <w:p w14:paraId="7F02AE34" w14:textId="77777777" w:rsidR="000363A7" w:rsidRDefault="000363A7"/>
          <w:p w14:paraId="0CC10DEF" w14:textId="77777777" w:rsidR="00FD44A8" w:rsidRDefault="00FD44A8"/>
          <w:p w14:paraId="6F98C0D2" w14:textId="77777777" w:rsidR="00FD44A8" w:rsidRDefault="00FD44A8"/>
          <w:p w14:paraId="345C5E6C" w14:textId="77777777" w:rsidR="00FD44A8" w:rsidRDefault="00FD44A8"/>
          <w:p w14:paraId="31627A28" w14:textId="77777777" w:rsidR="00FD44A8" w:rsidRDefault="00FD44A8"/>
          <w:p w14:paraId="3BD7C229" w14:textId="77777777" w:rsidR="00FD44A8" w:rsidRDefault="00FD44A8"/>
          <w:p w14:paraId="79536620" w14:textId="77777777" w:rsidR="00FD44A8" w:rsidRPr="00FD44A8" w:rsidRDefault="00FD44A8" w:rsidP="00FD44A8">
            <w:r w:rsidRPr="00FD44A8">
              <w:t>4. Water levels and water quality</w:t>
            </w:r>
          </w:p>
          <w:p w14:paraId="6B8B2D25" w14:textId="13D21EC6" w:rsidR="00FD44A8" w:rsidRDefault="00FD44A8"/>
        </w:tc>
        <w:tc>
          <w:tcPr>
            <w:tcW w:w="4680" w:type="dxa"/>
          </w:tcPr>
          <w:p w14:paraId="2D883E7F" w14:textId="77777777" w:rsidR="000363A7" w:rsidRDefault="000363A7"/>
          <w:p w14:paraId="7144DDFF" w14:textId="32B23D25" w:rsidR="001D5C24" w:rsidRDefault="00F633BA">
            <w:r>
              <w:t>Judith will prepare the Financial Statements for the AGM.</w:t>
            </w:r>
          </w:p>
          <w:p w14:paraId="7AE076AD" w14:textId="77777777" w:rsidR="00F633BA" w:rsidRDefault="00F633BA"/>
          <w:p w14:paraId="675CD66D" w14:textId="44A2EF97" w:rsidR="00CA0711" w:rsidRDefault="00CA0711">
            <w:r>
              <w:t xml:space="preserve">Lynne has contacted the family of </w:t>
            </w:r>
            <w:r w:rsidR="00AD5B2A">
              <w:t xml:space="preserve">the late </w:t>
            </w:r>
            <w:r>
              <w:t xml:space="preserve">Edward </w:t>
            </w:r>
            <w:proofErr w:type="spellStart"/>
            <w:r>
              <w:t>VanVo</w:t>
            </w:r>
            <w:r w:rsidR="00930561">
              <w:t>o</w:t>
            </w:r>
            <w:r w:rsidR="00993B76">
              <w:t>rhis</w:t>
            </w:r>
            <w:proofErr w:type="spellEnd"/>
            <w:r>
              <w:t xml:space="preserve"> with regard to the </w:t>
            </w:r>
            <w:r w:rsidR="007F0F4F">
              <w:t>restriction on the use of the six hundred dollars (</w:t>
            </w:r>
            <w:r>
              <w:t>$600.00</w:t>
            </w:r>
            <w:r w:rsidR="007F0F4F">
              <w:t>)</w:t>
            </w:r>
            <w:r>
              <w:t xml:space="preserve"> that was </w:t>
            </w:r>
            <w:r w:rsidR="00D1279C">
              <w:t>donated in his name</w:t>
            </w:r>
            <w:r>
              <w:t xml:space="preserve"> </w:t>
            </w:r>
            <w:r w:rsidR="00495931">
              <w:t>t</w:t>
            </w:r>
            <w:r>
              <w:t xml:space="preserve">o the LBLA.  His wife, Mary, has said that </w:t>
            </w:r>
            <w:r w:rsidR="00AD5B2A">
              <w:t xml:space="preserve">the </w:t>
            </w:r>
            <w:r w:rsidR="00D1279C">
              <w:t xml:space="preserve">Association </w:t>
            </w:r>
            <w:r w:rsidR="00AD5B2A">
              <w:t>may spend</w:t>
            </w:r>
            <w:r w:rsidR="00A76730">
              <w:t xml:space="preserve"> i</w:t>
            </w:r>
            <w:r w:rsidR="00AD5B2A">
              <w:t xml:space="preserve">t on whatever is deemed to be useful to furthering the goals.  </w:t>
            </w:r>
            <w:r>
              <w:t xml:space="preserve">  </w:t>
            </w:r>
            <w:r w:rsidR="007F0F4F">
              <w:t xml:space="preserve">Some possible </w:t>
            </w:r>
            <w:r w:rsidR="00AD5B2A">
              <w:t xml:space="preserve">renewal projects </w:t>
            </w:r>
            <w:r w:rsidR="00216880">
              <w:t>under consideration:</w:t>
            </w:r>
            <w:r>
              <w:t xml:space="preserve">  the signs at the boat launch sites, </w:t>
            </w:r>
            <w:r w:rsidR="007F0F4F">
              <w:t xml:space="preserve">or </w:t>
            </w:r>
            <w:r>
              <w:t>the lights on the shoal markers</w:t>
            </w:r>
            <w:r w:rsidR="007F0F4F">
              <w:t xml:space="preserve">, </w:t>
            </w:r>
            <w:r>
              <w:t>or the platforms used by raptors.</w:t>
            </w:r>
          </w:p>
          <w:p w14:paraId="07B03094" w14:textId="77777777" w:rsidR="00CA0711" w:rsidRDefault="00CA0711"/>
          <w:p w14:paraId="63F3B0F3" w14:textId="77777777" w:rsidR="005003E8" w:rsidRPr="005003E8" w:rsidRDefault="005003E8" w:rsidP="005003E8">
            <w:r w:rsidRPr="005003E8">
              <w:t>It is anticipated that members of the association will probably renew their membership at the AGM.  The current number of members is comparable to previous pre-Covid years.</w:t>
            </w:r>
          </w:p>
          <w:p w14:paraId="11FE9CEA" w14:textId="77777777" w:rsidR="00FD44A8" w:rsidRDefault="00FD44A8"/>
          <w:p w14:paraId="255E6763" w14:textId="478C84BF" w:rsidR="00FD44A8" w:rsidRDefault="00FD44A8"/>
          <w:p w14:paraId="15EAB780" w14:textId="18837F15" w:rsidR="00C42B02" w:rsidRDefault="00FD44A8" w:rsidP="00FD44A8">
            <w:r w:rsidRPr="00FD44A8">
              <w:lastRenderedPageBreak/>
              <w:t>Tom reported that the water level has recently dropped 7.5”.  The ministry controls this (contact is David Colman).</w:t>
            </w:r>
            <w:r w:rsidR="00216880">
              <w:t xml:space="preserve">  It is at a normal level for this time of year.</w:t>
            </w:r>
            <w:r w:rsidR="00E966CF">
              <w:t xml:space="preserve">  </w:t>
            </w:r>
            <w:r w:rsidR="00A34F01">
              <w:t xml:space="preserve">It was noted that the average depth of LBL is 37.5 </w:t>
            </w:r>
            <w:proofErr w:type="spellStart"/>
            <w:proofErr w:type="gramStart"/>
            <w:r w:rsidR="00A34F01">
              <w:t>metres</w:t>
            </w:r>
            <w:proofErr w:type="spellEnd"/>
            <w:r w:rsidR="00495931">
              <w:t xml:space="preserve">  (</w:t>
            </w:r>
            <w:proofErr w:type="gramEnd"/>
            <w:r w:rsidR="00495931">
              <w:t>an average of</w:t>
            </w:r>
            <w:r w:rsidR="008D735B">
              <w:t xml:space="preserve"> all</w:t>
            </w:r>
            <w:r w:rsidR="00495931">
              <w:t xml:space="preserve"> the deepest parts of the lake and the many shoals).</w:t>
            </w:r>
          </w:p>
          <w:p w14:paraId="42B362DC" w14:textId="77777777" w:rsidR="00D1279C" w:rsidRDefault="00D1279C" w:rsidP="00FD44A8"/>
          <w:p w14:paraId="3A0381DF" w14:textId="46F5EACB" w:rsidR="00E87783" w:rsidRDefault="008D735B" w:rsidP="00FD44A8">
            <w:r>
              <w:t xml:space="preserve">There was concern </w:t>
            </w:r>
            <w:r w:rsidR="00D1279C">
              <w:t>that</w:t>
            </w:r>
            <w:r>
              <w:t xml:space="preserve"> the available lots on the lake are being bought up and developed.  As a lake, we are already highly developed.  There are lots available near the golf course which might be able to be purchased and maintained as conservation land.</w:t>
            </w:r>
          </w:p>
          <w:p w14:paraId="6BA78630" w14:textId="77777777" w:rsidR="008D735B" w:rsidRDefault="008D735B" w:rsidP="00FD44A8"/>
          <w:p w14:paraId="490D6539" w14:textId="16F37DCB" w:rsidR="00E87783" w:rsidRDefault="008D735B" w:rsidP="00FD44A8">
            <w:r>
              <w:t>This</w:t>
            </w:r>
            <w:r w:rsidR="00E87783">
              <w:t xml:space="preserve"> issue might be an interesting topic for the AGM 2023.</w:t>
            </w:r>
          </w:p>
          <w:p w14:paraId="3465F6A9" w14:textId="4AFE215A" w:rsidR="00A34F01" w:rsidRDefault="00A34F01" w:rsidP="00FD44A8"/>
          <w:p w14:paraId="24F83E62" w14:textId="024491FF" w:rsidR="00C42B02" w:rsidRDefault="00C42B02" w:rsidP="00FD44A8"/>
          <w:p w14:paraId="02095FCE" w14:textId="089FC502" w:rsidR="00645D0C" w:rsidRDefault="00645D0C" w:rsidP="00FD44A8">
            <w:r>
              <w:t>Dave Champagne is bringing the new water testing equipment</w:t>
            </w:r>
            <w:r w:rsidR="00E966CF">
              <w:t xml:space="preserve"> to </w:t>
            </w:r>
            <w:r w:rsidR="00495931">
              <w:t>the lake shortly</w:t>
            </w:r>
            <w:r w:rsidR="00E966CF">
              <w:t>.</w:t>
            </w:r>
          </w:p>
          <w:p w14:paraId="3A298D55" w14:textId="77777777" w:rsidR="00645D0C" w:rsidRDefault="00645D0C" w:rsidP="00FD44A8"/>
          <w:p w14:paraId="3C0413FD" w14:textId="05EF30E2" w:rsidR="00FD44A8" w:rsidRDefault="00FD44A8" w:rsidP="00FD44A8"/>
          <w:p w14:paraId="15016351" w14:textId="77777777" w:rsidR="00C42B02" w:rsidRDefault="00C42B02" w:rsidP="00FD44A8"/>
          <w:p w14:paraId="7844E474" w14:textId="7CA2D979" w:rsidR="00FD44A8" w:rsidRDefault="00FD44A8" w:rsidP="00FD44A8">
            <w:r>
              <w:t xml:space="preserve">Lynne reported </w:t>
            </w:r>
            <w:r w:rsidR="005A6075">
              <w:t xml:space="preserve">that we are awaiting publication of </w:t>
            </w:r>
            <w:r>
              <w:t>the water quality results for 2021</w:t>
            </w:r>
            <w:r w:rsidR="00E966CF">
              <w:t>.  I</w:t>
            </w:r>
            <w:r>
              <w:t xml:space="preserve">nformation will be </w:t>
            </w:r>
            <w:r w:rsidR="005A6075">
              <w:t>provided</w:t>
            </w:r>
            <w:r>
              <w:t xml:space="preserve"> once the </w:t>
            </w:r>
            <w:r w:rsidR="00E966CF">
              <w:t>data submitted by</w:t>
            </w:r>
            <w:r>
              <w:t xml:space="preserve"> </w:t>
            </w:r>
            <w:r w:rsidR="00E966CF">
              <w:t xml:space="preserve">all of </w:t>
            </w:r>
            <w:r>
              <w:t xml:space="preserve">the lake associations </w:t>
            </w:r>
            <w:r w:rsidR="005A6075">
              <w:t>has been collected and collated.</w:t>
            </w:r>
          </w:p>
          <w:p w14:paraId="554FCF83" w14:textId="5C16F86A" w:rsidR="005A6075" w:rsidRDefault="005A6075" w:rsidP="00FD44A8"/>
        </w:tc>
        <w:tc>
          <w:tcPr>
            <w:tcW w:w="3235" w:type="dxa"/>
          </w:tcPr>
          <w:p w14:paraId="3144BFF4" w14:textId="77777777" w:rsidR="00FD44A8" w:rsidRDefault="00FD44A8"/>
          <w:p w14:paraId="420E01E4" w14:textId="4187A3A6" w:rsidR="005B0250" w:rsidRDefault="005B0250"/>
          <w:p w14:paraId="0B9DE216" w14:textId="42F7241C" w:rsidR="004B4FB2" w:rsidRDefault="004B4FB2"/>
          <w:p w14:paraId="1E310FE7" w14:textId="5B3BE091" w:rsidR="004B4FB2" w:rsidRDefault="004B4FB2"/>
          <w:p w14:paraId="2322F7BD" w14:textId="0F86D811" w:rsidR="004B4FB2" w:rsidRDefault="004B4FB2"/>
          <w:p w14:paraId="431BC5D0" w14:textId="1B809AE6" w:rsidR="004B4FB2" w:rsidRDefault="004B4FB2"/>
          <w:p w14:paraId="2FC33755" w14:textId="6F2E802F" w:rsidR="004B4FB2" w:rsidRDefault="004B4FB2"/>
          <w:p w14:paraId="65F86FC7" w14:textId="06E503EE" w:rsidR="004B4FB2" w:rsidRDefault="004B4FB2"/>
          <w:p w14:paraId="1AD484C0" w14:textId="65F57192" w:rsidR="004B4FB2" w:rsidRDefault="004B4FB2"/>
          <w:p w14:paraId="1412D43F" w14:textId="31651F13" w:rsidR="004B4FB2" w:rsidRDefault="004B4FB2"/>
          <w:p w14:paraId="0F65D97F" w14:textId="51559C73" w:rsidR="004B4FB2" w:rsidRDefault="004B4FB2"/>
          <w:p w14:paraId="5C5FD446" w14:textId="635F5BDE" w:rsidR="004B4FB2" w:rsidRDefault="004B4FB2"/>
          <w:p w14:paraId="5C5436B4" w14:textId="25C3762D" w:rsidR="004B4FB2" w:rsidRDefault="004B4FB2"/>
          <w:p w14:paraId="56996D92" w14:textId="570D4FFB" w:rsidR="004B4FB2" w:rsidRDefault="004B4FB2"/>
          <w:p w14:paraId="34C23723" w14:textId="19CA0339" w:rsidR="004B4FB2" w:rsidRDefault="004B4FB2"/>
          <w:p w14:paraId="75EA5C73" w14:textId="3AE99134" w:rsidR="004B4FB2" w:rsidRDefault="004B4FB2"/>
          <w:p w14:paraId="2D74413F" w14:textId="5FF7E10E" w:rsidR="004B4FB2" w:rsidRDefault="004B4FB2"/>
          <w:p w14:paraId="4381C7C1" w14:textId="64D8FFA4" w:rsidR="004B4FB2" w:rsidRDefault="004B4FB2"/>
          <w:p w14:paraId="73D4302F" w14:textId="2E4973B6" w:rsidR="004B4FB2" w:rsidRDefault="004B4FB2"/>
          <w:p w14:paraId="52E8D1AD" w14:textId="48C0BB67" w:rsidR="004B4FB2" w:rsidRDefault="004B4FB2"/>
          <w:p w14:paraId="24E24B4A" w14:textId="186F2CCD" w:rsidR="004B4FB2" w:rsidRDefault="004B4FB2"/>
          <w:p w14:paraId="2E7C7A75" w14:textId="677B8CF1" w:rsidR="004B4FB2" w:rsidRDefault="00A75C3D">
            <w:r>
              <w:lastRenderedPageBreak/>
              <w:t xml:space="preserve">Tom is attending the Lake Networking Group as well as the Rideau Lakes Lake </w:t>
            </w:r>
            <w:proofErr w:type="gramStart"/>
            <w:r>
              <w:t>Assoc  Committee</w:t>
            </w:r>
            <w:proofErr w:type="gramEnd"/>
            <w:r>
              <w:t xml:space="preserve"> (RLLAC).  He finds th</w:t>
            </w:r>
            <w:r w:rsidR="00E966CF">
              <w:t>ese</w:t>
            </w:r>
            <w:r>
              <w:t xml:space="preserve"> very </w:t>
            </w:r>
            <w:r w:rsidR="00E966CF">
              <w:t xml:space="preserve">informative and </w:t>
            </w:r>
            <w:r>
              <w:t>useful.</w:t>
            </w:r>
          </w:p>
          <w:p w14:paraId="44033431" w14:textId="77777777" w:rsidR="00EF17CC" w:rsidRDefault="00EF17CC"/>
          <w:p w14:paraId="0D1CCF39" w14:textId="43CFD02B" w:rsidR="004B4FB2" w:rsidRDefault="005361F0">
            <w:r>
              <w:t xml:space="preserve">Pat will contact Peter Hannah </w:t>
            </w:r>
            <w:r w:rsidR="008D735B">
              <w:t xml:space="preserve">who is chair of the Rideau Waterway Land Trust Fund </w:t>
            </w:r>
            <w:r w:rsidR="00C42B02">
              <w:t>to enquire if any action</w:t>
            </w:r>
            <w:r w:rsidR="008D735B">
              <w:t xml:space="preserve"> is possible</w:t>
            </w:r>
            <w:r w:rsidR="00C42B02">
              <w:t>.  Tom suggested the Rideau Lakes Association Conservation Committee (RLLAC) could well be interested too.</w:t>
            </w:r>
          </w:p>
          <w:p w14:paraId="18BBFD68" w14:textId="4AF41753" w:rsidR="004B4FB2" w:rsidRDefault="004B4FB2"/>
          <w:p w14:paraId="1C78AA01" w14:textId="77777777" w:rsidR="00993B76" w:rsidRDefault="00993B76"/>
          <w:p w14:paraId="05BD4B4B" w14:textId="03BF87E8" w:rsidR="004B4FB2" w:rsidRDefault="00C42B02">
            <w:r>
              <w:t>D</w:t>
            </w:r>
            <w:r w:rsidR="004B4FB2">
              <w:t xml:space="preserve">erek Wainwright has offered to take on the lake testing duties.  He will arrange to meet with Dave C for </w:t>
            </w:r>
            <w:r w:rsidR="005361F0">
              <w:t>instructions in using the equipment.</w:t>
            </w:r>
          </w:p>
          <w:p w14:paraId="71D8C428" w14:textId="0DAECB63" w:rsidR="004B4FB2" w:rsidRDefault="004B4FB2"/>
        </w:tc>
      </w:tr>
      <w:tr w:rsidR="000363A7" w14:paraId="63AA03B5" w14:textId="77777777" w:rsidTr="00F97398">
        <w:tc>
          <w:tcPr>
            <w:tcW w:w="2700" w:type="dxa"/>
          </w:tcPr>
          <w:p w14:paraId="1C4809D8" w14:textId="04CB9C98" w:rsidR="000363A7" w:rsidRDefault="000363A7"/>
          <w:p w14:paraId="4BAD62B5" w14:textId="77777777" w:rsidR="005A6075" w:rsidRPr="005A6075" w:rsidRDefault="005A6075" w:rsidP="005A6075">
            <w:r w:rsidRPr="005A6075">
              <w:t>5. 2022 Upcoming Events</w:t>
            </w:r>
          </w:p>
          <w:p w14:paraId="081E3C26" w14:textId="77777777" w:rsidR="007F0F4F" w:rsidRDefault="007F0F4F"/>
          <w:p w14:paraId="5E82EDF7" w14:textId="5FF011C4" w:rsidR="007853FC" w:rsidRDefault="007853FC"/>
          <w:p w14:paraId="17E681C5" w14:textId="010D15D2" w:rsidR="007853FC" w:rsidRDefault="007853FC"/>
          <w:p w14:paraId="6E0AD60E" w14:textId="30C2BCD7" w:rsidR="007853FC" w:rsidRDefault="007853FC"/>
          <w:p w14:paraId="39D35CBF" w14:textId="7C99E0A7" w:rsidR="007853FC" w:rsidRDefault="007853FC"/>
          <w:p w14:paraId="364C5BA2" w14:textId="2A641E29" w:rsidR="007853FC" w:rsidRDefault="007853FC"/>
          <w:p w14:paraId="5DE5C93C" w14:textId="5365E16E" w:rsidR="007853FC" w:rsidRDefault="007853FC"/>
          <w:p w14:paraId="0686229D" w14:textId="62EA98DB" w:rsidR="007853FC" w:rsidRDefault="007853FC"/>
          <w:p w14:paraId="5CF6EFC2" w14:textId="0858DC64" w:rsidR="007853FC" w:rsidRDefault="007853FC"/>
          <w:p w14:paraId="540BA5EB" w14:textId="5DE90E0C" w:rsidR="007853FC" w:rsidRDefault="007853FC"/>
          <w:p w14:paraId="50CCCEDB" w14:textId="5C2881FF" w:rsidR="007853FC" w:rsidRDefault="007853FC"/>
          <w:p w14:paraId="190FF6B2" w14:textId="1477C317" w:rsidR="007853FC" w:rsidRDefault="007853FC"/>
          <w:p w14:paraId="5183F437" w14:textId="4E3CB7EC" w:rsidR="007853FC" w:rsidRDefault="007853FC"/>
          <w:p w14:paraId="0A68BFB0" w14:textId="6F8E8C71" w:rsidR="007853FC" w:rsidRDefault="007853FC"/>
          <w:p w14:paraId="4AAEAC28" w14:textId="2A0F63F5" w:rsidR="007853FC" w:rsidRDefault="007853FC"/>
          <w:p w14:paraId="2B7A7749" w14:textId="143EF7B9" w:rsidR="007853FC" w:rsidRDefault="007853FC"/>
          <w:p w14:paraId="4EB243A1" w14:textId="27D96602" w:rsidR="007853FC" w:rsidRDefault="007853FC"/>
          <w:p w14:paraId="5A2B317E" w14:textId="461695A6" w:rsidR="007853FC" w:rsidRDefault="007853FC"/>
          <w:p w14:paraId="6B77EA34" w14:textId="7260B21E" w:rsidR="007853FC" w:rsidRDefault="007853FC"/>
          <w:p w14:paraId="029E1207" w14:textId="05264407" w:rsidR="007853FC" w:rsidRDefault="007853FC"/>
          <w:p w14:paraId="280C7DD7" w14:textId="02445B8B" w:rsidR="007853FC" w:rsidRDefault="007853FC"/>
          <w:p w14:paraId="1378A1CD" w14:textId="15E3FD72" w:rsidR="007853FC" w:rsidRDefault="007853FC"/>
          <w:p w14:paraId="667EC794" w14:textId="28BB7410" w:rsidR="007853FC" w:rsidRDefault="007853FC"/>
          <w:p w14:paraId="3A604C33" w14:textId="1B5817D2" w:rsidR="007853FC" w:rsidRDefault="007853FC"/>
          <w:p w14:paraId="1D969E38" w14:textId="36409666" w:rsidR="007853FC" w:rsidRDefault="007853FC"/>
          <w:p w14:paraId="66D6888A" w14:textId="4F410CE5" w:rsidR="007853FC" w:rsidRDefault="007853FC"/>
          <w:p w14:paraId="0D988336" w14:textId="2EEE762D" w:rsidR="007853FC" w:rsidRDefault="007853FC"/>
          <w:p w14:paraId="0D3861BC" w14:textId="470A246A" w:rsidR="007853FC" w:rsidRDefault="007853FC"/>
          <w:p w14:paraId="6B23DC68" w14:textId="59CB832E" w:rsidR="007853FC" w:rsidRDefault="007853FC"/>
          <w:p w14:paraId="6F747039" w14:textId="610225DA" w:rsidR="007853FC" w:rsidRDefault="007853FC"/>
          <w:p w14:paraId="2A7312CF" w14:textId="1BA55748" w:rsidR="007853FC" w:rsidRDefault="007853FC"/>
          <w:p w14:paraId="311234F5" w14:textId="22865FA4" w:rsidR="007853FC" w:rsidRDefault="007853FC"/>
          <w:p w14:paraId="180FD8BE" w14:textId="32FAB369" w:rsidR="007853FC" w:rsidRDefault="007853FC"/>
          <w:p w14:paraId="56C19A6F" w14:textId="5C4E859D" w:rsidR="007853FC" w:rsidRDefault="007853FC"/>
          <w:p w14:paraId="4B68CA73" w14:textId="0E2B85A2" w:rsidR="007853FC" w:rsidRDefault="007853FC"/>
          <w:p w14:paraId="36B241E3" w14:textId="6F96777B" w:rsidR="007853FC" w:rsidRDefault="007853FC"/>
          <w:p w14:paraId="6792AB88" w14:textId="1F61D337" w:rsidR="000363A7" w:rsidRDefault="000363A7"/>
        </w:tc>
        <w:tc>
          <w:tcPr>
            <w:tcW w:w="4680" w:type="dxa"/>
          </w:tcPr>
          <w:p w14:paraId="3BB21579" w14:textId="7851E3E1" w:rsidR="00C71692" w:rsidRDefault="00EC5736" w:rsidP="00EC5736">
            <w:r>
              <w:lastRenderedPageBreak/>
              <w:t>a)</w:t>
            </w:r>
            <w:r w:rsidR="00993B76">
              <w:t xml:space="preserve"> </w:t>
            </w:r>
            <w:r w:rsidR="005A6075">
              <w:t xml:space="preserve">AGM – Wednesday July 13    6:30/7pm </w:t>
            </w:r>
          </w:p>
          <w:p w14:paraId="020FC2B6" w14:textId="0E56BD89" w:rsidR="005A6075" w:rsidRDefault="005A6075">
            <w:r>
              <w:t xml:space="preserve">              </w:t>
            </w:r>
            <w:r w:rsidR="00F63792">
              <w:t>a</w:t>
            </w:r>
            <w:r>
              <w:t>t the Delta Old Town Hall</w:t>
            </w:r>
          </w:p>
          <w:p w14:paraId="207348DB" w14:textId="3C350F0C" w:rsidR="00F63792" w:rsidRDefault="00F63792"/>
          <w:p w14:paraId="0114A84F" w14:textId="77777777" w:rsidR="00C42B02" w:rsidRPr="00C42B02" w:rsidRDefault="00C42B02" w:rsidP="00C42B02"/>
          <w:p w14:paraId="10899FAA" w14:textId="5AA29869" w:rsidR="00C42B02" w:rsidRPr="00C42B02" w:rsidRDefault="00C42B02" w:rsidP="00C42B02">
            <w:r w:rsidRPr="00C42B02">
              <w:t>The AGM will be chaired by Lynne and Tom.  Lynn</w:t>
            </w:r>
            <w:r w:rsidR="0001011F">
              <w:t>e</w:t>
            </w:r>
            <w:r w:rsidR="00EF17CC">
              <w:t xml:space="preserve"> has the PowerPoint presentation ready for the AGM</w:t>
            </w:r>
            <w:r w:rsidRPr="00C42B02">
              <w:t>; th</w:t>
            </w:r>
            <w:r w:rsidR="00EF17CC">
              <w:t>is</w:t>
            </w:r>
            <w:r w:rsidRPr="00C42B02">
              <w:t xml:space="preserve"> will be shown on the large screen.</w:t>
            </w:r>
          </w:p>
          <w:p w14:paraId="5A8F2197" w14:textId="40087CB7" w:rsidR="00C42B02" w:rsidRDefault="00C42B02"/>
          <w:p w14:paraId="20A550AC" w14:textId="626CB479" w:rsidR="00C42B02" w:rsidRDefault="00C42B02"/>
          <w:p w14:paraId="7F547EE3" w14:textId="6794D11C" w:rsidR="009D36B4" w:rsidRDefault="009D36B4"/>
          <w:p w14:paraId="532708BF" w14:textId="1B875E9B" w:rsidR="009D36B4" w:rsidRDefault="009D36B4"/>
          <w:p w14:paraId="33452445" w14:textId="7E8D3B3C" w:rsidR="009D36B4" w:rsidRDefault="009D36B4"/>
          <w:p w14:paraId="0B267AA4" w14:textId="5E3B9335" w:rsidR="009D36B4" w:rsidRDefault="009D36B4"/>
          <w:p w14:paraId="2E8B49D9" w14:textId="309CCB65" w:rsidR="009D36B4" w:rsidRDefault="009D36B4"/>
          <w:p w14:paraId="140789AD" w14:textId="7EF3E022" w:rsidR="00645D0C" w:rsidRDefault="00C42B02">
            <w:r>
              <w:t>The s</w:t>
            </w:r>
            <w:r w:rsidR="005A6075">
              <w:t xml:space="preserve">peakers will be Dave Champagne and Lynne Jeffries. </w:t>
            </w:r>
          </w:p>
          <w:p w14:paraId="20F256DF" w14:textId="0BFB6389" w:rsidR="00C42B02" w:rsidRDefault="00C42B02"/>
          <w:p w14:paraId="46262CED" w14:textId="3BF55C03" w:rsidR="00C42B02" w:rsidRDefault="00C42B02"/>
          <w:p w14:paraId="4ED7A61F" w14:textId="420CD498" w:rsidR="00E87783" w:rsidRDefault="00E87783"/>
          <w:p w14:paraId="09250627" w14:textId="1AD8B021" w:rsidR="00645D0C" w:rsidRDefault="00F63792">
            <w:r>
              <w:lastRenderedPageBreak/>
              <w:t xml:space="preserve">Because Holly Evans, from the </w:t>
            </w:r>
            <w:r w:rsidR="00E966CF">
              <w:t>Cataraqui Regional Conservation Authority (</w:t>
            </w:r>
            <w:r>
              <w:t>CRCA</w:t>
            </w:r>
            <w:r w:rsidR="00E966CF">
              <w:t>)</w:t>
            </w:r>
            <w:r>
              <w:t>, is unavailable on July 13</w:t>
            </w:r>
            <w:r w:rsidRPr="00F63792">
              <w:rPr>
                <w:vertAlign w:val="superscript"/>
              </w:rPr>
              <w:t>th</w:t>
            </w:r>
            <w:r>
              <w:t xml:space="preserve"> she has offered to provide Lynne with the information re: how to use the </w:t>
            </w:r>
            <w:r w:rsidR="00BE58FE">
              <w:t xml:space="preserve">online ’Lake Reporting </w:t>
            </w:r>
            <w:r w:rsidR="00164690">
              <w:t>D</w:t>
            </w:r>
            <w:r>
              <w:t>ashboard</w:t>
            </w:r>
            <w:r w:rsidR="00BE58FE">
              <w:t xml:space="preserve">’ </w:t>
            </w:r>
            <w:r w:rsidR="00BE58FE" w:rsidRPr="00BE58FE">
              <w:t>on the CRCA website</w:t>
            </w:r>
            <w:r w:rsidR="00BE58FE">
              <w:t>.</w:t>
            </w:r>
          </w:p>
          <w:p w14:paraId="2F3DE501" w14:textId="77777777" w:rsidR="005A6075" w:rsidRDefault="005A6075"/>
          <w:p w14:paraId="495BEC13" w14:textId="77777777" w:rsidR="00993B76" w:rsidRDefault="00993B76"/>
          <w:p w14:paraId="6998D9D3" w14:textId="3604FC5A" w:rsidR="005A6075" w:rsidRDefault="00E87783" w:rsidP="00E87783">
            <w:r>
              <w:t>b)</w:t>
            </w:r>
            <w:r w:rsidR="00993B76">
              <w:t xml:space="preserve"> </w:t>
            </w:r>
            <w:r>
              <w:t>Youth Event:  Saturday, July 23</w:t>
            </w:r>
            <w:r w:rsidRPr="00E87783">
              <w:rPr>
                <w:vertAlign w:val="superscript"/>
              </w:rPr>
              <w:t>rd</w:t>
            </w:r>
            <w:r>
              <w:t xml:space="preserve">  10am</w:t>
            </w:r>
          </w:p>
          <w:p w14:paraId="66CA8403" w14:textId="6980E6DC" w:rsidR="00EC5736" w:rsidRDefault="00E87783" w:rsidP="00E87783">
            <w:r>
              <w:t xml:space="preserve">Kelly McGann has agreed to be the guest presenter at this event. </w:t>
            </w:r>
            <w:r w:rsidR="00EC5736">
              <w:t xml:space="preserve"> H</w:t>
            </w:r>
            <w:r w:rsidR="00EF17CC">
              <w:t>er</w:t>
            </w:r>
            <w:r w:rsidR="00EC5736">
              <w:t xml:space="preserve"> topic will be</w:t>
            </w:r>
            <w:r w:rsidR="00083AAD">
              <w:t xml:space="preserve"> turtles in </w:t>
            </w:r>
            <w:r w:rsidR="00EC5736">
              <w:t xml:space="preserve">the </w:t>
            </w:r>
            <w:r w:rsidR="00DA07D1">
              <w:t xml:space="preserve">Frontenac </w:t>
            </w:r>
            <w:r w:rsidR="00EC5736">
              <w:t>Arch Biospher</w:t>
            </w:r>
            <w:r w:rsidR="0001011F">
              <w:t>e</w:t>
            </w:r>
            <w:r w:rsidR="00EC5736">
              <w:t xml:space="preserve"> (FAB).</w:t>
            </w:r>
            <w:r>
              <w:t xml:space="preserve"> </w:t>
            </w:r>
            <w:r w:rsidR="00083AAD">
              <w:t>Sh</w:t>
            </w:r>
            <w:r>
              <w:t>e has requested that h</w:t>
            </w:r>
            <w:r w:rsidR="00BA75AF">
              <w:t>er</w:t>
            </w:r>
            <w:r>
              <w:t xml:space="preserve"> fee be donated to the Nature Camp at Kendrick Park</w:t>
            </w:r>
            <w:r w:rsidR="00EC5736">
              <w:t>.  It was moved by Pat and seconded by Tom to comply with his request.  Carried.</w:t>
            </w:r>
          </w:p>
          <w:p w14:paraId="4D8EF75D" w14:textId="00B484EE" w:rsidR="00EC5736" w:rsidRDefault="00EC5736" w:rsidP="00E87783"/>
          <w:p w14:paraId="38FFD35A" w14:textId="77777777" w:rsidR="00993B76" w:rsidRDefault="00993B76" w:rsidP="00E87783"/>
          <w:p w14:paraId="285C3F48" w14:textId="4535A4ED" w:rsidR="00EC5736" w:rsidRDefault="00EC5736" w:rsidP="00E87783">
            <w:r>
              <w:t>c)</w:t>
            </w:r>
            <w:r w:rsidR="00993B76">
              <w:t xml:space="preserve"> </w:t>
            </w:r>
            <w:r>
              <w:t xml:space="preserve">BLAM </w:t>
            </w:r>
            <w:r w:rsidR="00EB1E3A">
              <w:t>#2</w:t>
            </w:r>
          </w:p>
          <w:p w14:paraId="34CAA5FF" w14:textId="70A11A7A" w:rsidR="00EC5736" w:rsidRDefault="00EC5736" w:rsidP="00E87783">
            <w:r>
              <w:t xml:space="preserve">Tom reported that he had only one fisherman attend the first meeting.  </w:t>
            </w:r>
            <w:r w:rsidR="00EB1E3A">
              <w:t xml:space="preserve">He was disappointed with the turnout but thoroughly enjoyed </w:t>
            </w:r>
            <w:r w:rsidR="00495931">
              <w:t>t</w:t>
            </w:r>
            <w:r w:rsidR="00EB1E3A">
              <w:t xml:space="preserve">his </w:t>
            </w:r>
            <w:r w:rsidR="00495931">
              <w:t xml:space="preserve">fisherman’s </w:t>
            </w:r>
            <w:r w:rsidR="00EB1E3A">
              <w:t>company.</w:t>
            </w:r>
          </w:p>
          <w:p w14:paraId="0FF760A1" w14:textId="02C9F80F" w:rsidR="00EC5736" w:rsidRDefault="00EC5736" w:rsidP="00E87783"/>
          <w:p w14:paraId="193E0A8E" w14:textId="7C27986A" w:rsidR="00EB1E3A" w:rsidRDefault="00EB1E3A" w:rsidP="00E87783"/>
          <w:p w14:paraId="160F1F82" w14:textId="77777777" w:rsidR="00EB1E3A" w:rsidRDefault="00EB1E3A" w:rsidP="00E87783"/>
          <w:p w14:paraId="1A59C62C" w14:textId="4153C191" w:rsidR="00B97409" w:rsidRDefault="0001011F" w:rsidP="00E87783">
            <w:r>
              <w:t>d)</w:t>
            </w:r>
            <w:r w:rsidR="00993B76">
              <w:t xml:space="preserve"> </w:t>
            </w:r>
            <w:r>
              <w:t xml:space="preserve">Lake Cleanup </w:t>
            </w:r>
            <w:r w:rsidR="00B97409">
              <w:t>-</w:t>
            </w:r>
            <w:r>
              <w:t xml:space="preserve"> Thursday August 4</w:t>
            </w:r>
            <w:r w:rsidRPr="0001011F">
              <w:rPr>
                <w:vertAlign w:val="superscript"/>
              </w:rPr>
              <w:t>th</w:t>
            </w:r>
            <w:r>
              <w:t xml:space="preserve">  </w:t>
            </w:r>
            <w:r w:rsidR="00993B76">
              <w:t xml:space="preserve">                      </w:t>
            </w:r>
            <w:r>
              <w:t>(rain Aug 5</w:t>
            </w:r>
            <w:proofErr w:type="gramStart"/>
            <w:r>
              <w:t>)</w:t>
            </w:r>
            <w:r w:rsidR="00993B76">
              <w:t xml:space="preserve">  </w:t>
            </w:r>
            <w:r w:rsidR="00B97409">
              <w:t>10am</w:t>
            </w:r>
            <w:proofErr w:type="gramEnd"/>
            <w:r w:rsidR="00B97409">
              <w:t xml:space="preserve"> start</w:t>
            </w:r>
            <w:r w:rsidR="00083AAD">
              <w:t>.</w:t>
            </w:r>
          </w:p>
          <w:p w14:paraId="39254AE8" w14:textId="7BCD7FFA" w:rsidR="0001011F" w:rsidRDefault="0001011F" w:rsidP="00E87783"/>
          <w:p w14:paraId="15B39036" w14:textId="77777777" w:rsidR="00EB1E3A" w:rsidRDefault="00EB1E3A" w:rsidP="00E87783"/>
          <w:p w14:paraId="1890133B" w14:textId="5BD2F17F" w:rsidR="00CA61BD" w:rsidRDefault="00CA61BD" w:rsidP="00E87783"/>
          <w:p w14:paraId="547BADA3" w14:textId="77777777" w:rsidR="00993B76" w:rsidRDefault="00993B76" w:rsidP="00E87783"/>
          <w:p w14:paraId="46876FE0" w14:textId="77777777" w:rsidR="00CA617A" w:rsidRDefault="00CA617A" w:rsidP="00E87783"/>
          <w:p w14:paraId="14F61210" w14:textId="0F5FD6B1" w:rsidR="003138E0" w:rsidRDefault="003138E0" w:rsidP="00E87783">
            <w:r>
              <w:t>e)</w:t>
            </w:r>
            <w:r w:rsidR="00993B76">
              <w:t xml:space="preserve"> </w:t>
            </w:r>
            <w:r>
              <w:t>Annual Picnic – Saturday August 6  - 3pm</w:t>
            </w:r>
          </w:p>
          <w:p w14:paraId="10451334" w14:textId="0E86BCA5" w:rsidR="003138E0" w:rsidRDefault="003138E0" w:rsidP="00E87783">
            <w:r>
              <w:t>at Kendrick Park Pavilion</w:t>
            </w:r>
          </w:p>
          <w:p w14:paraId="61FFCDF2" w14:textId="6AAB5507" w:rsidR="00CA61BD" w:rsidRDefault="00CA61BD" w:rsidP="00E87783">
            <w:r>
              <w:t xml:space="preserve">This is a potluck.  In other years our </w:t>
            </w:r>
            <w:r w:rsidR="00EB1E3A">
              <w:t>a</w:t>
            </w:r>
            <w:r>
              <w:t>ssociation has provided grilled hotdogs.</w:t>
            </w:r>
            <w:r w:rsidR="00083AAD">
              <w:t xml:space="preserve">  The question arose with regard to who would provide the hotdogs.  Sandy Ellis usually provides water and paper</w:t>
            </w:r>
            <w:r w:rsidR="00CA617A">
              <w:t xml:space="preserve"> </w:t>
            </w:r>
            <w:r w:rsidR="00083AAD">
              <w:t>goods.</w:t>
            </w:r>
          </w:p>
          <w:p w14:paraId="4A269496" w14:textId="451F2DC3" w:rsidR="00CA61BD" w:rsidRDefault="00CA61BD" w:rsidP="00E87783"/>
          <w:p w14:paraId="43B6BCF4" w14:textId="77777777" w:rsidR="00993B76" w:rsidRDefault="00993B76" w:rsidP="00E87783"/>
          <w:p w14:paraId="582B6190" w14:textId="1DE8E328" w:rsidR="00CA61BD" w:rsidRDefault="00CA61BD" w:rsidP="00E87783">
            <w:r>
              <w:t>f) Bach on the Beverley – Concert #1 – 27 August at 3pm…will be held in St Paul’s Community Centre, Delta</w:t>
            </w:r>
            <w:r w:rsidR="00EB1E3A">
              <w:t>.</w:t>
            </w:r>
          </w:p>
          <w:p w14:paraId="30105452" w14:textId="6F7E1EBC" w:rsidR="007853FC" w:rsidRDefault="007853FC" w:rsidP="00E87783">
            <w:r>
              <w:t>The 2</w:t>
            </w:r>
            <w:r w:rsidRPr="007853FC">
              <w:rPr>
                <w:vertAlign w:val="superscript"/>
              </w:rPr>
              <w:t>nd</w:t>
            </w:r>
            <w:r>
              <w:t xml:space="preserve"> concert will be held in the Red Brick School House in Elgin.</w:t>
            </w:r>
            <w:r w:rsidR="00495931">
              <w:t xml:space="preserve"> </w:t>
            </w:r>
            <w:r w:rsidR="00CA617A">
              <w:t>The date and time are to be announced.</w:t>
            </w:r>
          </w:p>
          <w:p w14:paraId="00CB6E8E" w14:textId="18C31E5D" w:rsidR="007F0F4F" w:rsidRDefault="007F0F4F"/>
        </w:tc>
        <w:tc>
          <w:tcPr>
            <w:tcW w:w="3235" w:type="dxa"/>
          </w:tcPr>
          <w:p w14:paraId="704C0A43" w14:textId="26551DFC" w:rsidR="0001011F" w:rsidRDefault="00E966CF" w:rsidP="00F63792">
            <w:r>
              <w:lastRenderedPageBreak/>
              <w:t>This reservation was confirmed earlier.</w:t>
            </w:r>
          </w:p>
          <w:p w14:paraId="20186497" w14:textId="77777777" w:rsidR="0001011F" w:rsidRDefault="0001011F" w:rsidP="00F63792"/>
          <w:p w14:paraId="0B16005E" w14:textId="77777777" w:rsidR="0001011F" w:rsidRDefault="0001011F" w:rsidP="00F63792"/>
          <w:p w14:paraId="1904D9EE" w14:textId="7C5B5F7A" w:rsidR="0001011F" w:rsidRDefault="0001011F" w:rsidP="00F63792">
            <w:r>
              <w:t>Lynne will contact the Old Town Hall maintenance people to learn if there is a projector</w:t>
            </w:r>
            <w:r w:rsidR="00495931">
              <w:t xml:space="preserve"> </w:t>
            </w:r>
            <w:proofErr w:type="gramStart"/>
            <w:r w:rsidR="00495931">
              <w:t xml:space="preserve">available </w:t>
            </w:r>
            <w:r>
              <w:t xml:space="preserve"> </w:t>
            </w:r>
            <w:r w:rsidR="003138E0">
              <w:t>for</w:t>
            </w:r>
            <w:proofErr w:type="gramEnd"/>
            <w:r w:rsidR="00495931">
              <w:t xml:space="preserve"> her</w:t>
            </w:r>
            <w:r w:rsidR="003138E0">
              <w:t xml:space="preserve"> slides</w:t>
            </w:r>
            <w:r>
              <w:t>.</w:t>
            </w:r>
          </w:p>
          <w:p w14:paraId="5C1E9A90" w14:textId="77777777" w:rsidR="00993B76" w:rsidRDefault="00993B76" w:rsidP="00F63792"/>
          <w:p w14:paraId="198204D8" w14:textId="6DFB1FD4" w:rsidR="00BE58FE" w:rsidRDefault="009D36B4" w:rsidP="00F63792">
            <w:r>
              <w:t xml:space="preserve">Dave </w:t>
            </w:r>
            <w:r w:rsidR="00495931">
              <w:t xml:space="preserve">will </w:t>
            </w:r>
            <w:r w:rsidR="00BE58FE">
              <w:t>do a</w:t>
            </w:r>
            <w:r>
              <w:t xml:space="preserve"> </w:t>
            </w:r>
            <w:r w:rsidR="00BE58FE" w:rsidRPr="00BE58FE">
              <w:t>presentation re: the relationship between water quality and lake front property valuation.</w:t>
            </w:r>
          </w:p>
          <w:p w14:paraId="6DE9DAC6" w14:textId="77777777" w:rsidR="00E966CF" w:rsidRDefault="00E966CF" w:rsidP="00BE58FE"/>
          <w:p w14:paraId="620B7C9F" w14:textId="00DB08B6" w:rsidR="00BE58FE" w:rsidRPr="00BE58FE" w:rsidRDefault="009D36B4" w:rsidP="00BE58FE">
            <w:r>
              <w:t xml:space="preserve">Lynne will </w:t>
            </w:r>
            <w:r w:rsidR="00BE58FE" w:rsidRPr="00BE58FE">
              <w:t xml:space="preserve">do a presentation explaining </w:t>
            </w:r>
            <w:r w:rsidR="00BE58FE">
              <w:t xml:space="preserve">how to find and use </w:t>
            </w:r>
            <w:r w:rsidR="00BE58FE" w:rsidRPr="00BE58FE">
              <w:t xml:space="preserve">the information about Lower Beverley Lake </w:t>
            </w:r>
            <w:r w:rsidR="00FA257B">
              <w:t xml:space="preserve">on this </w:t>
            </w:r>
            <w:r w:rsidR="00BE58FE">
              <w:t>‘</w:t>
            </w:r>
            <w:r w:rsidR="00BE58FE" w:rsidRPr="00BE58FE">
              <w:t>Dashboard’</w:t>
            </w:r>
            <w:r w:rsidR="00FA257B">
              <w:t>.</w:t>
            </w:r>
          </w:p>
          <w:p w14:paraId="4861B96F" w14:textId="77777777" w:rsidR="009D36B4" w:rsidRDefault="009D36B4" w:rsidP="00F63792"/>
          <w:p w14:paraId="57AE3C59" w14:textId="77777777" w:rsidR="00B97409" w:rsidRDefault="00B97409" w:rsidP="00F63792"/>
          <w:p w14:paraId="18E366B7" w14:textId="77777777" w:rsidR="00B97409" w:rsidRDefault="00B97409" w:rsidP="00F63792"/>
          <w:p w14:paraId="742F4210" w14:textId="77777777" w:rsidR="00B97409" w:rsidRDefault="00B97409" w:rsidP="00F63792"/>
          <w:p w14:paraId="1D1C7AFA" w14:textId="77777777" w:rsidR="00993B76" w:rsidRDefault="00993B76" w:rsidP="00F63792"/>
          <w:p w14:paraId="68A69B8A" w14:textId="77777777" w:rsidR="00993B76" w:rsidRDefault="00993B76" w:rsidP="00F63792"/>
          <w:p w14:paraId="5AA9EB5A" w14:textId="77777777" w:rsidR="00993B76" w:rsidRDefault="00993B76" w:rsidP="00F63792"/>
          <w:p w14:paraId="0FA798EE" w14:textId="77777777" w:rsidR="00B97409" w:rsidRDefault="00B97409" w:rsidP="00F63792"/>
          <w:p w14:paraId="18EE77E3" w14:textId="77777777" w:rsidR="00B97409" w:rsidRDefault="00B97409" w:rsidP="00F63792"/>
          <w:p w14:paraId="54BD3579" w14:textId="77777777" w:rsidR="00B97409" w:rsidRDefault="00B97409" w:rsidP="00F63792"/>
          <w:p w14:paraId="51A35830" w14:textId="77777777" w:rsidR="00B97409" w:rsidRDefault="00B97409" w:rsidP="00F63792"/>
          <w:p w14:paraId="44114E47" w14:textId="77777777" w:rsidR="00B97409" w:rsidRDefault="00B97409" w:rsidP="00F63792"/>
          <w:p w14:paraId="567C7826" w14:textId="77777777" w:rsidR="00B97409" w:rsidRDefault="00B97409" w:rsidP="00F63792"/>
          <w:p w14:paraId="09C1757B" w14:textId="11256F93" w:rsidR="00B97409" w:rsidRDefault="00B97409" w:rsidP="00F63792"/>
          <w:p w14:paraId="64361239" w14:textId="77777777" w:rsidR="00BA75AF" w:rsidRDefault="00BA75AF" w:rsidP="00F63792"/>
          <w:p w14:paraId="19F923F2" w14:textId="77777777" w:rsidR="003138E0" w:rsidRDefault="003138E0" w:rsidP="00F63792"/>
          <w:p w14:paraId="278490F5" w14:textId="1ECF35A7" w:rsidR="00B97409" w:rsidRDefault="00EB1E3A" w:rsidP="00F63792">
            <w:r>
              <w:t xml:space="preserve">In order to bring more fishermen together </w:t>
            </w:r>
            <w:r w:rsidR="00B97409">
              <w:t>Tom plans to hang posters advertising BLAM#2 at strategic site in the local communities.</w:t>
            </w:r>
          </w:p>
          <w:p w14:paraId="288FA2B5" w14:textId="77777777" w:rsidR="00B97409" w:rsidRDefault="00B97409" w:rsidP="00F63792"/>
          <w:p w14:paraId="6705FB1B" w14:textId="13D55FEB" w:rsidR="00B97409" w:rsidRDefault="003138E0" w:rsidP="00F63792">
            <w:r>
              <w:t xml:space="preserve">Lynne will check with Sandy Ellis to see if she and her family </w:t>
            </w:r>
            <w:proofErr w:type="gramStart"/>
            <w:r>
              <w:t>are wanting</w:t>
            </w:r>
            <w:proofErr w:type="gramEnd"/>
            <w:r>
              <w:t xml:space="preserve"> to take on the responsibility of providing pizza</w:t>
            </w:r>
            <w:r w:rsidR="00CA61BD">
              <w:t xml:space="preserve"> etc.</w:t>
            </w:r>
            <w:r w:rsidR="00EB1E3A">
              <w:t xml:space="preserve"> at noon hour near the boat ramp.</w:t>
            </w:r>
          </w:p>
          <w:p w14:paraId="077E3C81" w14:textId="77777777" w:rsidR="003138E0" w:rsidRDefault="003138E0" w:rsidP="00F63792"/>
          <w:p w14:paraId="27C12D9E" w14:textId="77777777" w:rsidR="00993B76" w:rsidRDefault="00993B76" w:rsidP="00F63792"/>
          <w:p w14:paraId="0E58EAA9" w14:textId="6745FDB6" w:rsidR="003138E0" w:rsidRDefault="00CA61BD" w:rsidP="00F63792">
            <w:r>
              <w:t>Tom will check with Dave Johnson to learn if the grill can be borrowed.  He will also ask if Don is able to take on the cooking.</w:t>
            </w:r>
          </w:p>
          <w:p w14:paraId="1DFDC775" w14:textId="4C1C09A8" w:rsidR="003138E0" w:rsidRDefault="00CA617A" w:rsidP="00F63792">
            <w:r>
              <w:t>Lynne will check with Sandy to see if this is possible this year.</w:t>
            </w:r>
          </w:p>
          <w:p w14:paraId="57326DC8" w14:textId="77777777" w:rsidR="003138E0" w:rsidRDefault="003138E0" w:rsidP="00F63792"/>
          <w:p w14:paraId="5844004F" w14:textId="77777777" w:rsidR="003138E0" w:rsidRDefault="003138E0" w:rsidP="00F63792"/>
          <w:p w14:paraId="175CF184" w14:textId="44AA6726" w:rsidR="003138E0" w:rsidRDefault="003138E0" w:rsidP="00F63792"/>
        </w:tc>
      </w:tr>
      <w:tr w:rsidR="000363A7" w14:paraId="4C19BE66" w14:textId="77777777" w:rsidTr="00F97398">
        <w:tc>
          <w:tcPr>
            <w:tcW w:w="2700" w:type="dxa"/>
          </w:tcPr>
          <w:p w14:paraId="09421E41" w14:textId="751A7D5C" w:rsidR="000363A7" w:rsidRDefault="000363A7"/>
          <w:p w14:paraId="59AC2A03" w14:textId="77777777" w:rsidR="007853FC" w:rsidRDefault="007853FC" w:rsidP="007853FC">
            <w:r>
              <w:t>6. Bursary</w:t>
            </w:r>
          </w:p>
          <w:p w14:paraId="371CB81F" w14:textId="77777777" w:rsidR="000363A7" w:rsidRDefault="000363A7"/>
          <w:p w14:paraId="0C5D2949" w14:textId="4D650279" w:rsidR="000363A7" w:rsidRDefault="000363A7"/>
        </w:tc>
        <w:tc>
          <w:tcPr>
            <w:tcW w:w="4680" w:type="dxa"/>
          </w:tcPr>
          <w:p w14:paraId="4419A4FB" w14:textId="77777777" w:rsidR="000363A7" w:rsidRDefault="000363A7"/>
          <w:p w14:paraId="04DC4FEA" w14:textId="567A8936" w:rsidR="007853FC" w:rsidRDefault="007853FC">
            <w:r>
              <w:t>Lynne has</w:t>
            </w:r>
            <w:r w:rsidR="005F68AE">
              <w:t xml:space="preserve"> composed and </w:t>
            </w:r>
            <w:r>
              <w:t xml:space="preserve">printed a beautiful </w:t>
            </w:r>
            <w:r w:rsidR="00407DB5">
              <w:t xml:space="preserve">LBLA </w:t>
            </w:r>
            <w:r>
              <w:t>Certificate</w:t>
            </w:r>
            <w:r w:rsidR="005F68AE">
              <w:t>.</w:t>
            </w:r>
            <w:r w:rsidR="00EB1E3A">
              <w:t xml:space="preserve"> </w:t>
            </w:r>
          </w:p>
          <w:p w14:paraId="6D058E50" w14:textId="3A19A504" w:rsidR="007853FC" w:rsidRDefault="007853FC"/>
        </w:tc>
        <w:tc>
          <w:tcPr>
            <w:tcW w:w="3235" w:type="dxa"/>
          </w:tcPr>
          <w:p w14:paraId="21A99A60" w14:textId="77777777" w:rsidR="000363A7" w:rsidRDefault="000363A7"/>
          <w:p w14:paraId="1135C196" w14:textId="77777777" w:rsidR="005F68AE" w:rsidRDefault="005F68AE">
            <w:r>
              <w:t>Pat will present this certificate to Kayla Horne at the Rideau District High School graduation ceremonies on June 27th.</w:t>
            </w:r>
          </w:p>
          <w:p w14:paraId="09318721" w14:textId="08507218" w:rsidR="005F68AE" w:rsidRDefault="005F68AE"/>
        </w:tc>
      </w:tr>
      <w:tr w:rsidR="000363A7" w14:paraId="5A89BB7B" w14:textId="77777777" w:rsidTr="00F97398">
        <w:tc>
          <w:tcPr>
            <w:tcW w:w="2700" w:type="dxa"/>
          </w:tcPr>
          <w:p w14:paraId="4751B8A8" w14:textId="77777777" w:rsidR="000363A7" w:rsidRDefault="000363A7"/>
          <w:p w14:paraId="38E3E2AF" w14:textId="58130DF8" w:rsidR="000363A7" w:rsidRDefault="007853FC">
            <w:r>
              <w:t>7.</w:t>
            </w:r>
            <w:r w:rsidR="000363A7">
              <w:t xml:space="preserve"> </w:t>
            </w:r>
            <w:r>
              <w:t>Printing De</w:t>
            </w:r>
            <w:r w:rsidR="00BA75AF">
              <w:t>c</w:t>
            </w:r>
            <w:r>
              <w:t>als and</w:t>
            </w:r>
          </w:p>
          <w:p w14:paraId="2E35FA07" w14:textId="02E63AFC" w:rsidR="007853FC" w:rsidRDefault="007853FC">
            <w:r>
              <w:t xml:space="preserve">    Jeanne Patrick’s book</w:t>
            </w:r>
          </w:p>
          <w:p w14:paraId="4BD5CDF5" w14:textId="77777777" w:rsidR="000363A7" w:rsidRDefault="000363A7"/>
          <w:p w14:paraId="12AA3EDA" w14:textId="197C2CF7" w:rsidR="000363A7" w:rsidRDefault="000363A7"/>
        </w:tc>
        <w:tc>
          <w:tcPr>
            <w:tcW w:w="4680" w:type="dxa"/>
          </w:tcPr>
          <w:p w14:paraId="01154C2D" w14:textId="77777777" w:rsidR="000363A7" w:rsidRDefault="000363A7"/>
          <w:p w14:paraId="71F21534" w14:textId="2084D5EB" w:rsidR="007853FC" w:rsidRDefault="00BA75AF">
            <w:r>
              <w:t>a)</w:t>
            </w:r>
            <w:r w:rsidR="00993B76">
              <w:t xml:space="preserve"> </w:t>
            </w:r>
            <w:r>
              <w:t xml:space="preserve">LBLA </w:t>
            </w:r>
            <w:r w:rsidR="007853FC">
              <w:t>Deca</w:t>
            </w:r>
            <w:r>
              <w:t>ls</w:t>
            </w:r>
            <w:r w:rsidR="007853FC">
              <w:t>, both large and small</w:t>
            </w:r>
            <w:proofErr w:type="gramStart"/>
            <w:r>
              <w:t xml:space="preserve">, </w:t>
            </w:r>
            <w:r w:rsidR="007853FC">
              <w:t xml:space="preserve"> have</w:t>
            </w:r>
            <w:proofErr w:type="gramEnd"/>
            <w:r w:rsidR="007853FC">
              <w:t xml:space="preserve"> been redone</w:t>
            </w:r>
            <w:r w:rsidR="005F68AE">
              <w:t>,</w:t>
            </w:r>
            <w:r w:rsidR="00407DB5">
              <w:t xml:space="preserve"> and are </w:t>
            </w:r>
            <w:r w:rsidR="007853FC">
              <w:t xml:space="preserve">ready </w:t>
            </w:r>
            <w:r w:rsidR="009448CD">
              <w:t>to be sold</w:t>
            </w:r>
            <w:r w:rsidR="007853FC">
              <w:t xml:space="preserve"> </w:t>
            </w:r>
            <w:r w:rsidR="005F68AE">
              <w:t>next month at the</w:t>
            </w:r>
            <w:r w:rsidR="007853FC">
              <w:t xml:space="preserve"> </w:t>
            </w:r>
            <w:r w:rsidR="009448CD">
              <w:t>AGM.</w:t>
            </w:r>
          </w:p>
          <w:p w14:paraId="66C92B4D" w14:textId="14DD0326" w:rsidR="009448CD" w:rsidRDefault="009448CD">
            <w:r>
              <w:t xml:space="preserve">Next year it will be necessary to increase the price of the smaller ones as the cost has risen to $4.00 each.  The large ones remain </w:t>
            </w:r>
            <w:r w:rsidR="00407DB5">
              <w:t xml:space="preserve">at </w:t>
            </w:r>
            <w:r>
              <w:t>the same price</w:t>
            </w:r>
            <w:r w:rsidR="00407DB5">
              <w:t xml:space="preserve"> of $5.00</w:t>
            </w:r>
            <w:r>
              <w:t>.</w:t>
            </w:r>
          </w:p>
          <w:p w14:paraId="2F069C4A" w14:textId="2BA698E7" w:rsidR="009448CD" w:rsidRDefault="009448CD"/>
          <w:p w14:paraId="31449D7A" w14:textId="7B127D5A" w:rsidR="009448CD" w:rsidRDefault="00BA75AF">
            <w:r>
              <w:t>b)</w:t>
            </w:r>
            <w:r w:rsidR="00993B76">
              <w:t xml:space="preserve"> </w:t>
            </w:r>
            <w:r w:rsidR="009448CD">
              <w:t xml:space="preserve">Lynne spoke to </w:t>
            </w:r>
            <w:r w:rsidR="00407DB5">
              <w:t xml:space="preserve">one of the daughters </w:t>
            </w:r>
            <w:r w:rsidR="009448CD">
              <w:t>of Jeanne Patrick</w:t>
            </w:r>
            <w:r w:rsidR="005F68AE">
              <w:t>;</w:t>
            </w:r>
            <w:r w:rsidR="009448CD">
              <w:t xml:space="preserve"> </w:t>
            </w:r>
            <w:r w:rsidR="00407DB5">
              <w:t>now all of Jeanne’s children</w:t>
            </w:r>
            <w:r w:rsidR="009448CD">
              <w:t xml:space="preserve"> have signed a legal agreement giving the LBLA the right to </w:t>
            </w:r>
            <w:r w:rsidR="00407DB5">
              <w:t xml:space="preserve">alter the format and </w:t>
            </w:r>
            <w:r w:rsidR="009448CD">
              <w:t>reprint the book</w:t>
            </w:r>
            <w:r w:rsidR="00407DB5">
              <w:t xml:space="preserve">.  The books </w:t>
            </w:r>
            <w:r w:rsidR="00A75C3D">
              <w:t xml:space="preserve">will </w:t>
            </w:r>
            <w:r w:rsidR="00407DB5">
              <w:t>be</w:t>
            </w:r>
            <w:r w:rsidR="001D422F">
              <w:t xml:space="preserve"> ready for</w:t>
            </w:r>
            <w:r w:rsidR="00407DB5">
              <w:t xml:space="preserve"> sale </w:t>
            </w:r>
            <w:r w:rsidR="00A75C3D">
              <w:t>next year</w:t>
            </w:r>
            <w:r w:rsidR="009448CD">
              <w:t>.</w:t>
            </w:r>
          </w:p>
          <w:p w14:paraId="2AA390F5" w14:textId="5FFCCE8F" w:rsidR="009448CD" w:rsidRDefault="009448CD"/>
          <w:p w14:paraId="008D2FB3" w14:textId="77777777" w:rsidR="009448CD" w:rsidRDefault="009448CD"/>
          <w:p w14:paraId="2839E4F9" w14:textId="75E1C93D" w:rsidR="009448CD" w:rsidRDefault="009448CD"/>
        </w:tc>
        <w:tc>
          <w:tcPr>
            <w:tcW w:w="3235" w:type="dxa"/>
          </w:tcPr>
          <w:p w14:paraId="34BC64E9" w14:textId="77777777" w:rsidR="009448CD" w:rsidRDefault="009448CD"/>
          <w:p w14:paraId="2CFF76D5" w14:textId="77777777" w:rsidR="009448CD" w:rsidRDefault="009448CD"/>
          <w:p w14:paraId="1509B265" w14:textId="77777777" w:rsidR="009448CD" w:rsidRDefault="009448CD"/>
          <w:p w14:paraId="112BA119" w14:textId="77777777" w:rsidR="009448CD" w:rsidRDefault="009448CD"/>
          <w:p w14:paraId="3214A7E3" w14:textId="7143CCF0" w:rsidR="009448CD" w:rsidRDefault="009448CD"/>
          <w:p w14:paraId="5119FA23" w14:textId="77777777" w:rsidR="00BA75AF" w:rsidRDefault="00BA75AF"/>
          <w:p w14:paraId="6A2371A0" w14:textId="77777777" w:rsidR="009448CD" w:rsidRDefault="009448CD"/>
          <w:p w14:paraId="732E7B2B" w14:textId="1FCE3C23" w:rsidR="001D422F" w:rsidRDefault="009448CD" w:rsidP="001D422F">
            <w:r>
              <w:t xml:space="preserve">Lynne, Pat and Judith </w:t>
            </w:r>
            <w:r w:rsidR="001D422F">
              <w:t>are in the final stage of editing</w:t>
            </w:r>
            <w:r>
              <w:t xml:space="preserve"> the </w:t>
            </w:r>
            <w:r w:rsidR="001D422F">
              <w:t xml:space="preserve">publisher </w:t>
            </w:r>
            <w:r>
              <w:t xml:space="preserve">‘proofs’ - the </w:t>
            </w:r>
            <w:r w:rsidR="001D422F">
              <w:t xml:space="preserve">wording in the </w:t>
            </w:r>
            <w:r>
              <w:t xml:space="preserve">book will </w:t>
            </w:r>
            <w:r w:rsidR="001D422F">
              <w:t>not be altered, however it will have</w:t>
            </w:r>
            <w:r>
              <w:t xml:space="preserve"> single spacing</w:t>
            </w:r>
            <w:r w:rsidR="001D422F">
              <w:t xml:space="preserve"> and hence smaller.</w:t>
            </w:r>
            <w:r>
              <w:t xml:space="preserve">  The price of publication will </w:t>
            </w:r>
            <w:r w:rsidR="00CA617A">
              <w:t>be determined by the cost of printing.</w:t>
            </w:r>
          </w:p>
          <w:p w14:paraId="5011EBA3" w14:textId="2E544D84" w:rsidR="001D422F" w:rsidRDefault="001D422F" w:rsidP="001D422F"/>
        </w:tc>
      </w:tr>
      <w:tr w:rsidR="000363A7" w14:paraId="6CF7FD87" w14:textId="77777777" w:rsidTr="00F97398">
        <w:tc>
          <w:tcPr>
            <w:tcW w:w="2700" w:type="dxa"/>
          </w:tcPr>
          <w:p w14:paraId="2BA90D75" w14:textId="616AFE9A" w:rsidR="000363A7" w:rsidRDefault="000363A7"/>
          <w:p w14:paraId="60B637FB" w14:textId="3B6992E3" w:rsidR="009F25AC" w:rsidRDefault="009F25AC">
            <w:r>
              <w:t>8. Road Champions</w:t>
            </w:r>
          </w:p>
          <w:p w14:paraId="3C5246B3" w14:textId="77777777" w:rsidR="000363A7" w:rsidRDefault="000363A7"/>
          <w:p w14:paraId="2FC58F90" w14:textId="77777777" w:rsidR="000363A7" w:rsidRDefault="000363A7"/>
          <w:p w14:paraId="70EA53C5" w14:textId="3B6F16AC" w:rsidR="000363A7" w:rsidRDefault="000363A7"/>
        </w:tc>
        <w:tc>
          <w:tcPr>
            <w:tcW w:w="4680" w:type="dxa"/>
          </w:tcPr>
          <w:p w14:paraId="71E6AADB" w14:textId="77777777" w:rsidR="000363A7" w:rsidRDefault="000363A7"/>
          <w:p w14:paraId="75604C4F" w14:textId="65DEC951" w:rsidR="009F25AC" w:rsidRDefault="001D422F">
            <w:r>
              <w:t>Prior to</w:t>
            </w:r>
            <w:r w:rsidR="009F25AC">
              <w:t xml:space="preserve"> the AGM Lynne will place a sign at the entrance to each road </w:t>
            </w:r>
            <w:r w:rsidR="00407DB5">
              <w:t>to</w:t>
            </w:r>
            <w:r w:rsidR="009F25AC">
              <w:t xml:space="preserve"> advertise</w:t>
            </w:r>
            <w:r w:rsidR="00407DB5">
              <w:t xml:space="preserve"> this meeting</w:t>
            </w:r>
            <w:r w:rsidR="009F25AC">
              <w:t>.  The road champions are requested to bring the sign</w:t>
            </w:r>
            <w:r>
              <w:t>s</w:t>
            </w:r>
            <w:r w:rsidR="009F25AC">
              <w:t xml:space="preserve"> with them </w:t>
            </w:r>
            <w:r w:rsidR="00407DB5">
              <w:t xml:space="preserve">when they come </w:t>
            </w:r>
            <w:r w:rsidR="009F25AC">
              <w:t>to the meeting.</w:t>
            </w:r>
          </w:p>
          <w:p w14:paraId="689C9098" w14:textId="1597E1B6" w:rsidR="000D5E08" w:rsidRDefault="000D5E08" w:rsidP="001D422F"/>
        </w:tc>
        <w:tc>
          <w:tcPr>
            <w:tcW w:w="3235" w:type="dxa"/>
          </w:tcPr>
          <w:p w14:paraId="0FA6C274" w14:textId="77777777" w:rsidR="000363A7" w:rsidRDefault="000363A7"/>
          <w:p w14:paraId="5F3FA29A" w14:textId="1B2E1EEC" w:rsidR="001D422F" w:rsidRPr="001D422F" w:rsidRDefault="001D422F" w:rsidP="001D422F">
            <w:r w:rsidRPr="001D422F">
              <w:t>Ton</w:t>
            </w:r>
            <w:r w:rsidR="00BA75AF">
              <w:t>i</w:t>
            </w:r>
            <w:r w:rsidRPr="001D422F">
              <w:t xml:space="preserve"> Brown has agreed to be a Road Champion for LB5</w:t>
            </w:r>
          </w:p>
          <w:p w14:paraId="277C1BB4" w14:textId="77777777" w:rsidR="001D422F" w:rsidRDefault="001D422F"/>
          <w:p w14:paraId="74480FC3" w14:textId="58D015F3" w:rsidR="001D422F" w:rsidRDefault="001D422F" w:rsidP="001D422F">
            <w:r>
              <w:t>Lynne will continu</w:t>
            </w:r>
            <w:r w:rsidR="00DA45AC">
              <w:t>e</w:t>
            </w:r>
            <w:r>
              <w:t xml:space="preserve"> to search for folks who are willing to be Road Champions on the roads that still need a representative.</w:t>
            </w:r>
          </w:p>
          <w:p w14:paraId="596403F0" w14:textId="41958DBC" w:rsidR="009F25AC" w:rsidRDefault="009F25AC"/>
        </w:tc>
      </w:tr>
      <w:tr w:rsidR="000363A7" w14:paraId="5E0B75AB" w14:textId="77777777" w:rsidTr="00F97398">
        <w:tc>
          <w:tcPr>
            <w:tcW w:w="2700" w:type="dxa"/>
          </w:tcPr>
          <w:p w14:paraId="209EA695" w14:textId="77777777" w:rsidR="000363A7" w:rsidRDefault="000363A7"/>
          <w:p w14:paraId="14EA1B64" w14:textId="42C69DB3" w:rsidR="000363A7" w:rsidRDefault="009F25AC">
            <w:r>
              <w:t>9. Delta Pilot Donation</w:t>
            </w:r>
          </w:p>
          <w:p w14:paraId="00C6211A" w14:textId="304CFF47" w:rsidR="000363A7" w:rsidRDefault="000363A7"/>
        </w:tc>
        <w:tc>
          <w:tcPr>
            <w:tcW w:w="4680" w:type="dxa"/>
          </w:tcPr>
          <w:p w14:paraId="10640707" w14:textId="77777777" w:rsidR="000363A7" w:rsidRDefault="000363A7"/>
          <w:p w14:paraId="63B6AD41" w14:textId="6F9A75D8" w:rsidR="005003E8" w:rsidRPr="005003E8" w:rsidRDefault="005003E8" w:rsidP="005003E8">
            <w:r w:rsidRPr="005003E8">
              <w:t>Judith reported that a donation of $100.00 has been sent to the Delta Pilot</w:t>
            </w:r>
            <w:r w:rsidR="00956337">
              <w:t xml:space="preserve">; this </w:t>
            </w:r>
            <w:r w:rsidRPr="005003E8">
              <w:t>cover</w:t>
            </w:r>
            <w:r w:rsidR="00956337">
              <w:t>s</w:t>
            </w:r>
            <w:r w:rsidRPr="005003E8">
              <w:t xml:space="preserve"> both 2021 and 2022.</w:t>
            </w:r>
          </w:p>
          <w:p w14:paraId="4BF09C11" w14:textId="72218C66" w:rsidR="009F25AC" w:rsidRDefault="009F25AC"/>
        </w:tc>
        <w:tc>
          <w:tcPr>
            <w:tcW w:w="3235" w:type="dxa"/>
          </w:tcPr>
          <w:p w14:paraId="68A005CD" w14:textId="77777777" w:rsidR="000363A7" w:rsidRDefault="000363A7"/>
        </w:tc>
      </w:tr>
      <w:tr w:rsidR="000363A7" w14:paraId="73907DA2" w14:textId="77777777" w:rsidTr="00F97398">
        <w:tc>
          <w:tcPr>
            <w:tcW w:w="2700" w:type="dxa"/>
          </w:tcPr>
          <w:p w14:paraId="13401783" w14:textId="5BCFF43F" w:rsidR="000363A7" w:rsidRDefault="000363A7"/>
          <w:p w14:paraId="341EB2F3" w14:textId="6879428E" w:rsidR="000363A7" w:rsidRDefault="0004322F">
            <w:r>
              <w:t>10. Shoal Markers</w:t>
            </w:r>
          </w:p>
          <w:p w14:paraId="0E857E10" w14:textId="1CD2C3ED" w:rsidR="000363A7" w:rsidRDefault="000363A7" w:rsidP="00F97398"/>
        </w:tc>
        <w:tc>
          <w:tcPr>
            <w:tcW w:w="4680" w:type="dxa"/>
          </w:tcPr>
          <w:p w14:paraId="58513178" w14:textId="77777777" w:rsidR="000363A7" w:rsidRDefault="000363A7"/>
          <w:p w14:paraId="5FEF9899" w14:textId="292E30AB" w:rsidR="0004322F" w:rsidRDefault="0004322F">
            <w:r>
              <w:t xml:space="preserve">Dana Mellon and Lynne have met to review the situation.  Because of the high </w:t>
            </w:r>
            <w:proofErr w:type="gramStart"/>
            <w:r>
              <w:t>winds</w:t>
            </w:r>
            <w:r w:rsidR="007B5FF9">
              <w:t xml:space="preserve"> </w:t>
            </w:r>
            <w:r>
              <w:t xml:space="preserve"> it</w:t>
            </w:r>
            <w:proofErr w:type="gramEnd"/>
            <w:r>
              <w:t xml:space="preserve"> has not </w:t>
            </w:r>
            <w:r w:rsidR="00956337">
              <w:t xml:space="preserve">yet </w:t>
            </w:r>
            <w:r>
              <w:t>been possible to place all of the markers</w:t>
            </w:r>
            <w:r w:rsidR="00956337">
              <w:t>.</w:t>
            </w:r>
          </w:p>
          <w:p w14:paraId="40D878E6" w14:textId="58177B9A" w:rsidR="0004322F" w:rsidRDefault="0004322F">
            <w:r>
              <w:t xml:space="preserve">Dana has been asked to acquire more winter markers. </w:t>
            </w:r>
          </w:p>
          <w:p w14:paraId="17ED9B5D" w14:textId="125F2C6A" w:rsidR="0004322F" w:rsidRDefault="0004322F">
            <w:r>
              <w:t xml:space="preserve">All </w:t>
            </w:r>
            <w:r w:rsidR="00956337">
              <w:t xml:space="preserve">the markers </w:t>
            </w:r>
            <w:r>
              <w:t xml:space="preserve">have lights that are functioning at night. There is a plan to replace the lights on the little poles </w:t>
            </w:r>
            <w:r w:rsidR="00CA617A">
              <w:t>with more durable solar lights.</w:t>
            </w:r>
          </w:p>
          <w:p w14:paraId="3241E3A3" w14:textId="05BE1DFF" w:rsidR="0004322F" w:rsidRDefault="0004322F"/>
        </w:tc>
        <w:tc>
          <w:tcPr>
            <w:tcW w:w="3235" w:type="dxa"/>
          </w:tcPr>
          <w:p w14:paraId="0434F163" w14:textId="77777777" w:rsidR="000363A7" w:rsidRDefault="000363A7"/>
          <w:p w14:paraId="66CAA119" w14:textId="77777777" w:rsidR="00DA45AC" w:rsidRDefault="0004322F">
            <w:r>
              <w:t>Lynne will order more tags for the markers that will have Dana’s contact number.</w:t>
            </w:r>
          </w:p>
          <w:p w14:paraId="24C6A40E" w14:textId="6C0DD5CD" w:rsidR="0004322F" w:rsidRDefault="00956337">
            <w:r>
              <w:t>Some markers still have Stuart’s details and he has agreed to refer inquiries to Dana</w:t>
            </w:r>
            <w:r w:rsidR="0031001C">
              <w:t>.</w:t>
            </w:r>
          </w:p>
        </w:tc>
      </w:tr>
      <w:tr w:rsidR="000363A7" w14:paraId="52605336" w14:textId="77777777" w:rsidTr="00F97398">
        <w:tc>
          <w:tcPr>
            <w:tcW w:w="2700" w:type="dxa"/>
          </w:tcPr>
          <w:p w14:paraId="096DD921" w14:textId="4579542E" w:rsidR="000363A7" w:rsidRDefault="000363A7"/>
          <w:p w14:paraId="2BD16100" w14:textId="77777777" w:rsidR="0005095C" w:rsidRPr="0005095C" w:rsidRDefault="0005095C" w:rsidP="0005095C">
            <w:r w:rsidRPr="0005095C">
              <w:t>11.  Boat Launch Signs</w:t>
            </w:r>
          </w:p>
          <w:p w14:paraId="5A9F4971" w14:textId="77777777" w:rsidR="0005095C" w:rsidRDefault="0005095C"/>
          <w:p w14:paraId="746BF091" w14:textId="77777777" w:rsidR="0005095C" w:rsidRDefault="0005095C"/>
          <w:p w14:paraId="454F42F8" w14:textId="77777777" w:rsidR="0005095C" w:rsidRDefault="0005095C"/>
          <w:p w14:paraId="093093CF" w14:textId="6BF8DD50" w:rsidR="0005095C" w:rsidRDefault="0005095C"/>
        </w:tc>
        <w:tc>
          <w:tcPr>
            <w:tcW w:w="4680" w:type="dxa"/>
          </w:tcPr>
          <w:p w14:paraId="3C986AC4" w14:textId="77777777" w:rsidR="00495931" w:rsidRDefault="00495931"/>
          <w:p w14:paraId="3E44B98B" w14:textId="5B0134AC" w:rsidR="0005095C" w:rsidRPr="0005095C" w:rsidRDefault="0005095C" w:rsidP="0005095C">
            <w:r>
              <w:t>a</w:t>
            </w:r>
            <w:r w:rsidR="00CA617A">
              <w:t>)</w:t>
            </w:r>
            <w:r w:rsidR="00993B76">
              <w:t xml:space="preserve"> </w:t>
            </w:r>
            <w:r w:rsidR="00221C86">
              <w:t>A</w:t>
            </w:r>
            <w:r w:rsidR="00CA617A">
              <w:t>n</w:t>
            </w:r>
            <w:r w:rsidRPr="0005095C">
              <w:t xml:space="preserve"> addition</w:t>
            </w:r>
            <w:r w:rsidR="00CA617A">
              <w:t xml:space="preserve"> is</w:t>
            </w:r>
            <w:r w:rsidRPr="0005095C">
              <w:t xml:space="preserve"> to </w:t>
            </w:r>
            <w:r w:rsidR="00CA617A">
              <w:t>b</w:t>
            </w:r>
            <w:r w:rsidRPr="0005095C">
              <w:t>e made to the exiting message</w:t>
            </w:r>
            <w:r w:rsidR="00221C86">
              <w:t xml:space="preserve"> on the signs.  There will be</w:t>
            </w:r>
            <w:r w:rsidRPr="0005095C">
              <w:t xml:space="preserve"> a QR code showing a map of the lake noting the locations of the shoal markers</w:t>
            </w:r>
            <w:r w:rsidR="00CA617A">
              <w:t xml:space="preserve">, beaches, boat </w:t>
            </w:r>
            <w:proofErr w:type="gramStart"/>
            <w:r w:rsidR="00CA617A">
              <w:t>ramps</w:t>
            </w:r>
            <w:r w:rsidR="00DA45AC">
              <w:t xml:space="preserve"> </w:t>
            </w:r>
            <w:r w:rsidRPr="0005095C">
              <w:t xml:space="preserve"> </w:t>
            </w:r>
            <w:r w:rsidR="00DA45AC">
              <w:t>and</w:t>
            </w:r>
            <w:proofErr w:type="gramEnd"/>
            <w:r w:rsidR="00DA45AC">
              <w:t xml:space="preserve"> </w:t>
            </w:r>
            <w:r w:rsidRPr="0005095C">
              <w:t>the osprey nests</w:t>
            </w:r>
            <w:r w:rsidR="00CA617A">
              <w:t>.</w:t>
            </w:r>
          </w:p>
          <w:p w14:paraId="6D8EE941" w14:textId="77777777" w:rsidR="0005095C" w:rsidRPr="0005095C" w:rsidRDefault="0005095C" w:rsidP="0005095C"/>
          <w:p w14:paraId="1E9741B3" w14:textId="309120EF" w:rsidR="0005095C" w:rsidRPr="0005095C" w:rsidRDefault="0005095C" w:rsidP="0005095C">
            <w:r>
              <w:t>b)</w:t>
            </w:r>
            <w:r w:rsidR="00993B76">
              <w:t xml:space="preserve"> </w:t>
            </w:r>
            <w:r w:rsidRPr="0005095C">
              <w:t xml:space="preserve">Judith’s ex-husband is a professional designer and he will create the sign to LBLA specification.  The printing is to be in </w:t>
            </w:r>
            <w:proofErr w:type="spellStart"/>
            <w:r w:rsidRPr="0005095C">
              <w:t>colour</w:t>
            </w:r>
            <w:proofErr w:type="spellEnd"/>
            <w:r w:rsidRPr="0005095C">
              <w:t xml:space="preserve"> on corrugated plastic.  Each is to be 3’ square and</w:t>
            </w:r>
            <w:r w:rsidR="00221C86">
              <w:t xml:space="preserve"> will be inserted into the current stands.</w:t>
            </w:r>
          </w:p>
          <w:p w14:paraId="2BC036D6" w14:textId="77777777" w:rsidR="0005095C" w:rsidRPr="0005095C" w:rsidRDefault="0005095C" w:rsidP="0005095C"/>
          <w:p w14:paraId="36B394A3" w14:textId="4AA94678" w:rsidR="0005095C" w:rsidRDefault="0005095C" w:rsidP="00221C86">
            <w:r>
              <w:t>c)</w:t>
            </w:r>
            <w:r w:rsidR="00993B76">
              <w:t xml:space="preserve"> </w:t>
            </w:r>
            <w:r w:rsidRPr="0005095C">
              <w:t xml:space="preserve">The locations that have already been decided are: - in Delta at the Lower Beverley Lake municipal campground site and at the Williams Street launch, in Lyndhurst near Furnace Falls, at Kendrick Park, and </w:t>
            </w:r>
            <w:r w:rsidR="00221C86">
              <w:t>possibly at the</w:t>
            </w:r>
            <w:r w:rsidRPr="0005095C">
              <w:t xml:space="preserve"> </w:t>
            </w:r>
            <w:r w:rsidRPr="00221C86">
              <w:t>Happy Horseshoe Campground.</w:t>
            </w:r>
            <w:r w:rsidRPr="0005095C">
              <w:t xml:space="preserve">  Tom mentioned he would like one for Upper Beverley Lake too.  </w:t>
            </w:r>
            <w:r w:rsidR="00221C86">
              <w:t>Ano</w:t>
            </w:r>
            <w:r w:rsidRPr="0005095C">
              <w:t>ther location up for discussion</w:t>
            </w:r>
            <w:r w:rsidR="00221C86">
              <w:t xml:space="preserve"> is</w:t>
            </w:r>
            <w:r w:rsidRPr="0005095C">
              <w:t xml:space="preserve"> one near Wendy’s  Country Market</w:t>
            </w:r>
          </w:p>
          <w:p w14:paraId="27A32BAA" w14:textId="32F6875C" w:rsidR="00221C86" w:rsidRDefault="00221C86" w:rsidP="00221C86"/>
        </w:tc>
        <w:tc>
          <w:tcPr>
            <w:tcW w:w="3235" w:type="dxa"/>
          </w:tcPr>
          <w:p w14:paraId="5D18A561" w14:textId="77777777" w:rsidR="000363A7" w:rsidRDefault="000363A7"/>
          <w:p w14:paraId="158D532E" w14:textId="327FE699" w:rsidR="0005095C" w:rsidRDefault="0005095C" w:rsidP="0005095C"/>
          <w:p w14:paraId="6FBE58A4" w14:textId="745B7C58" w:rsidR="0005095C" w:rsidRDefault="0005095C" w:rsidP="0005095C"/>
          <w:p w14:paraId="74BE240B" w14:textId="3D799F60" w:rsidR="0005095C" w:rsidRDefault="0005095C" w:rsidP="0005095C"/>
          <w:p w14:paraId="7DE3F692" w14:textId="2D7730EE" w:rsidR="0005095C" w:rsidRDefault="0005095C" w:rsidP="0005095C"/>
          <w:p w14:paraId="509CF7E5" w14:textId="6893DFD8" w:rsidR="0005095C" w:rsidRDefault="0005095C" w:rsidP="0005095C"/>
          <w:p w14:paraId="0BFF60B3" w14:textId="5F2D76D6" w:rsidR="00B20B9B" w:rsidRDefault="00B20B9B" w:rsidP="0005095C"/>
          <w:p w14:paraId="6E34D857" w14:textId="77777777" w:rsidR="00B20B9B" w:rsidRPr="0005095C" w:rsidRDefault="00B20B9B" w:rsidP="0005095C"/>
          <w:p w14:paraId="69BCD67D" w14:textId="649FA55C" w:rsidR="0005095C" w:rsidRPr="0005095C" w:rsidRDefault="0005095C" w:rsidP="0005095C">
            <w:r w:rsidRPr="0005095C">
              <w:t xml:space="preserve">The plan is to </w:t>
            </w:r>
            <w:r w:rsidR="00B20B9B">
              <w:t xml:space="preserve">request </w:t>
            </w:r>
            <w:r w:rsidRPr="0005095C">
              <w:t xml:space="preserve">quotes </w:t>
            </w:r>
            <w:r w:rsidR="00B20B9B">
              <w:t xml:space="preserve">from various printing establishments </w:t>
            </w:r>
            <w:r w:rsidRPr="0005095C">
              <w:t>once we have the design.</w:t>
            </w:r>
          </w:p>
          <w:p w14:paraId="39CEECD4" w14:textId="592E379F" w:rsidR="0005095C" w:rsidRDefault="0005095C"/>
        </w:tc>
      </w:tr>
      <w:tr w:rsidR="000363A7" w14:paraId="5256C8DA" w14:textId="77777777" w:rsidTr="00F97398">
        <w:tc>
          <w:tcPr>
            <w:tcW w:w="2700" w:type="dxa"/>
          </w:tcPr>
          <w:p w14:paraId="796EF2AF" w14:textId="74A4671A" w:rsidR="000363A7" w:rsidRDefault="000363A7"/>
          <w:p w14:paraId="4CD6DFAD" w14:textId="77777777" w:rsidR="0005095C" w:rsidRPr="0005095C" w:rsidRDefault="0005095C" w:rsidP="0005095C">
            <w:r w:rsidRPr="0005095C">
              <w:t>12. Other business</w:t>
            </w:r>
          </w:p>
          <w:p w14:paraId="62145717" w14:textId="77777777" w:rsidR="0005095C" w:rsidRDefault="0005095C"/>
          <w:p w14:paraId="1AE9DBB3" w14:textId="77777777" w:rsidR="000363A7" w:rsidRDefault="000363A7"/>
          <w:p w14:paraId="5465226C" w14:textId="2DF13E25" w:rsidR="000363A7" w:rsidRDefault="000363A7"/>
        </w:tc>
        <w:tc>
          <w:tcPr>
            <w:tcW w:w="4680" w:type="dxa"/>
          </w:tcPr>
          <w:p w14:paraId="0659CF00" w14:textId="77777777" w:rsidR="000363A7" w:rsidRDefault="000363A7"/>
          <w:p w14:paraId="5ED86C5C" w14:textId="2785B988" w:rsidR="0005095C" w:rsidRPr="0005095C" w:rsidRDefault="00B20B9B" w:rsidP="0005095C">
            <w:proofErr w:type="gramStart"/>
            <w:r>
              <w:t>a)</w:t>
            </w:r>
            <w:r w:rsidR="0005095C" w:rsidRPr="0005095C">
              <w:t>Lynne</w:t>
            </w:r>
            <w:proofErr w:type="gramEnd"/>
            <w:r w:rsidR="0005095C" w:rsidRPr="0005095C">
              <w:t xml:space="preserve"> has just received Joe Kelly’s official resignation.  It was moved by Tom and seconded by </w:t>
            </w:r>
            <w:r w:rsidR="0005095C" w:rsidRPr="00221C86">
              <w:t>Pat</w:t>
            </w:r>
            <w:r w:rsidR="0005095C">
              <w:t xml:space="preserve"> </w:t>
            </w:r>
            <w:r w:rsidR="0005095C" w:rsidRPr="0005095C">
              <w:t>that it be accepted. Carried.</w:t>
            </w:r>
          </w:p>
          <w:p w14:paraId="2FC1DC6A" w14:textId="7835DA77" w:rsidR="0005095C" w:rsidRPr="0005095C" w:rsidRDefault="0005095C" w:rsidP="0005095C">
            <w:r w:rsidRPr="0005095C">
              <w:t xml:space="preserve">It was noted that Joe took on a second term in office to assist the </w:t>
            </w:r>
            <w:r w:rsidR="00B20B9B">
              <w:t>LBLA</w:t>
            </w:r>
            <w:r w:rsidRPr="0005095C">
              <w:t>.</w:t>
            </w:r>
          </w:p>
          <w:p w14:paraId="3B31A3ED" w14:textId="77777777" w:rsidR="0005095C" w:rsidRPr="0005095C" w:rsidRDefault="0005095C" w:rsidP="0005095C"/>
          <w:p w14:paraId="7A6A97A1" w14:textId="54BEA372" w:rsidR="0005095C" w:rsidRPr="0005095C" w:rsidRDefault="00B20B9B" w:rsidP="0005095C">
            <w:r>
              <w:t>b)</w:t>
            </w:r>
            <w:r w:rsidR="00993B76">
              <w:t xml:space="preserve"> </w:t>
            </w:r>
            <w:r w:rsidR="0005095C" w:rsidRPr="0005095C">
              <w:t>John Robson, who joined the session today, has offered to have his name stand for Vice President at the AGM.</w:t>
            </w:r>
          </w:p>
          <w:p w14:paraId="46E660FA" w14:textId="225BEEAF" w:rsidR="00791432" w:rsidRDefault="00791432" w:rsidP="0005095C"/>
        </w:tc>
        <w:tc>
          <w:tcPr>
            <w:tcW w:w="3235" w:type="dxa"/>
          </w:tcPr>
          <w:p w14:paraId="5D3AF454" w14:textId="77777777" w:rsidR="000363A7" w:rsidRDefault="000363A7"/>
          <w:p w14:paraId="03176E30" w14:textId="55A67548" w:rsidR="000A28FF" w:rsidRDefault="0005095C">
            <w:r>
              <w:t>Pat and Lynne suggested that he received a certificate to recognize his service.</w:t>
            </w:r>
          </w:p>
          <w:p w14:paraId="2ED4CC17" w14:textId="77777777" w:rsidR="000A28FF" w:rsidRDefault="000A28FF"/>
          <w:p w14:paraId="6F2615C4" w14:textId="77777777" w:rsidR="000A28FF" w:rsidRDefault="000A28FF"/>
          <w:p w14:paraId="5859CDA5" w14:textId="77777777" w:rsidR="000A28FF" w:rsidRDefault="000A28FF"/>
          <w:p w14:paraId="2BB46CDA" w14:textId="77777777" w:rsidR="000A28FF" w:rsidRDefault="000A28FF"/>
          <w:p w14:paraId="53BA7373" w14:textId="77777777" w:rsidR="000A28FF" w:rsidRDefault="000A28FF"/>
          <w:p w14:paraId="20A326BB" w14:textId="77777777" w:rsidR="000A28FF" w:rsidRDefault="000A28FF"/>
          <w:p w14:paraId="762203A9" w14:textId="77777777" w:rsidR="000A28FF" w:rsidRDefault="000A28FF"/>
          <w:p w14:paraId="0F232533" w14:textId="11F36462" w:rsidR="000A28FF" w:rsidRDefault="000A28FF" w:rsidP="00852146"/>
        </w:tc>
      </w:tr>
      <w:tr w:rsidR="0005095C" w14:paraId="6F6C20C6" w14:textId="77777777" w:rsidTr="00F97398">
        <w:tc>
          <w:tcPr>
            <w:tcW w:w="2700" w:type="dxa"/>
          </w:tcPr>
          <w:p w14:paraId="03B46727" w14:textId="58B25A7A" w:rsidR="0005095C" w:rsidRDefault="0005095C" w:rsidP="0005095C"/>
          <w:p w14:paraId="4D45E731" w14:textId="120F9728" w:rsidR="0005095C" w:rsidRDefault="0005095C" w:rsidP="0005095C">
            <w:r>
              <w:t>Next Meeting</w:t>
            </w:r>
          </w:p>
          <w:p w14:paraId="21485FBB" w14:textId="77777777" w:rsidR="0005095C" w:rsidRDefault="0005095C" w:rsidP="0005095C"/>
          <w:p w14:paraId="77616226" w14:textId="77777777" w:rsidR="0005095C" w:rsidRDefault="0005095C" w:rsidP="0005095C"/>
          <w:p w14:paraId="66643D4B" w14:textId="708D4A1E" w:rsidR="0005095C" w:rsidRDefault="0005095C" w:rsidP="0005095C"/>
        </w:tc>
        <w:tc>
          <w:tcPr>
            <w:tcW w:w="4680" w:type="dxa"/>
          </w:tcPr>
          <w:p w14:paraId="1659A9EA" w14:textId="77777777" w:rsidR="0005095C" w:rsidRDefault="0005095C" w:rsidP="0005095C"/>
          <w:p w14:paraId="2E9047E1" w14:textId="2699A3BD" w:rsidR="0005095C" w:rsidRDefault="0005095C" w:rsidP="0005095C">
            <w:r>
              <w:t>This will be Tom’s place, 922 Kendrick Lane on S</w:t>
            </w:r>
            <w:r w:rsidR="0034222F">
              <w:t>unday</w:t>
            </w:r>
            <w:r>
              <w:t xml:space="preserve"> July 10</w:t>
            </w:r>
            <w:r w:rsidRPr="000D5E08">
              <w:rPr>
                <w:vertAlign w:val="superscript"/>
              </w:rPr>
              <w:t>th</w:t>
            </w:r>
            <w:r>
              <w:t xml:space="preserve"> at 1:30pm.</w:t>
            </w:r>
          </w:p>
        </w:tc>
        <w:tc>
          <w:tcPr>
            <w:tcW w:w="3235" w:type="dxa"/>
          </w:tcPr>
          <w:p w14:paraId="570501C6" w14:textId="77777777" w:rsidR="0005095C" w:rsidRDefault="0005095C" w:rsidP="0005095C"/>
          <w:p w14:paraId="70225036" w14:textId="12AAFBA3" w:rsidR="0005095C" w:rsidRDefault="0005095C" w:rsidP="0005095C"/>
        </w:tc>
      </w:tr>
      <w:tr w:rsidR="0005095C" w14:paraId="3169F48D" w14:textId="77777777" w:rsidTr="00F97398">
        <w:tc>
          <w:tcPr>
            <w:tcW w:w="2700" w:type="dxa"/>
          </w:tcPr>
          <w:p w14:paraId="56722A98" w14:textId="77777777" w:rsidR="0005095C" w:rsidRDefault="0005095C" w:rsidP="0005095C"/>
          <w:p w14:paraId="3F9147DD" w14:textId="6EC994CE" w:rsidR="0005095C" w:rsidRDefault="0005095C" w:rsidP="0005095C">
            <w:r>
              <w:t>Meeting adjourned</w:t>
            </w:r>
          </w:p>
          <w:p w14:paraId="22324132" w14:textId="74D8E334" w:rsidR="0005095C" w:rsidRDefault="0005095C" w:rsidP="0005095C"/>
        </w:tc>
        <w:tc>
          <w:tcPr>
            <w:tcW w:w="4680" w:type="dxa"/>
          </w:tcPr>
          <w:p w14:paraId="34AAC173" w14:textId="77777777" w:rsidR="0005095C" w:rsidRDefault="0005095C" w:rsidP="0005095C"/>
          <w:p w14:paraId="7CFBD8FA" w14:textId="24BBBEF2" w:rsidR="0005095C" w:rsidRDefault="0005095C" w:rsidP="0005095C">
            <w:r>
              <w:t>3:50pm</w:t>
            </w:r>
          </w:p>
        </w:tc>
        <w:tc>
          <w:tcPr>
            <w:tcW w:w="3235" w:type="dxa"/>
          </w:tcPr>
          <w:p w14:paraId="64BFE967" w14:textId="77777777" w:rsidR="0005095C" w:rsidRDefault="0005095C" w:rsidP="0005095C"/>
        </w:tc>
      </w:tr>
      <w:bookmarkEnd w:id="0"/>
    </w:tbl>
    <w:p w14:paraId="0E9938BE" w14:textId="228F017D" w:rsidR="000363A7" w:rsidRDefault="000363A7"/>
    <w:sectPr w:rsidR="00036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F77"/>
    <w:multiLevelType w:val="hybridMultilevel"/>
    <w:tmpl w:val="A5F4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AF5"/>
    <w:multiLevelType w:val="hybridMultilevel"/>
    <w:tmpl w:val="FEB03AFE"/>
    <w:lvl w:ilvl="0" w:tplc="492215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D"/>
    <w:rsid w:val="0001011F"/>
    <w:rsid w:val="0001361D"/>
    <w:rsid w:val="000363A7"/>
    <w:rsid w:val="0004322F"/>
    <w:rsid w:val="0005095C"/>
    <w:rsid w:val="00065A5C"/>
    <w:rsid w:val="00083AAD"/>
    <w:rsid w:val="000A28FF"/>
    <w:rsid w:val="000D5E08"/>
    <w:rsid w:val="001136E6"/>
    <w:rsid w:val="00164690"/>
    <w:rsid w:val="001D422F"/>
    <w:rsid w:val="001D5C24"/>
    <w:rsid w:val="001D67F5"/>
    <w:rsid w:val="00205CD6"/>
    <w:rsid w:val="00216880"/>
    <w:rsid w:val="00221C86"/>
    <w:rsid w:val="00232AA7"/>
    <w:rsid w:val="0031001C"/>
    <w:rsid w:val="003138E0"/>
    <w:rsid w:val="0034222F"/>
    <w:rsid w:val="00367510"/>
    <w:rsid w:val="00407DB5"/>
    <w:rsid w:val="00495931"/>
    <w:rsid w:val="004B4FB2"/>
    <w:rsid w:val="004D2DF2"/>
    <w:rsid w:val="005003E8"/>
    <w:rsid w:val="005361F0"/>
    <w:rsid w:val="005A6075"/>
    <w:rsid w:val="005B0250"/>
    <w:rsid w:val="005F68AE"/>
    <w:rsid w:val="00645D0C"/>
    <w:rsid w:val="00783642"/>
    <w:rsid w:val="007836A1"/>
    <w:rsid w:val="007853FC"/>
    <w:rsid w:val="00791432"/>
    <w:rsid w:val="007B5FF9"/>
    <w:rsid w:val="007F0F4F"/>
    <w:rsid w:val="00852146"/>
    <w:rsid w:val="008D735B"/>
    <w:rsid w:val="00930561"/>
    <w:rsid w:val="00931131"/>
    <w:rsid w:val="009448CD"/>
    <w:rsid w:val="00956337"/>
    <w:rsid w:val="00993B76"/>
    <w:rsid w:val="009D36B4"/>
    <w:rsid w:val="009F25AC"/>
    <w:rsid w:val="00A34F01"/>
    <w:rsid w:val="00A65CEF"/>
    <w:rsid w:val="00A75C3D"/>
    <w:rsid w:val="00A76730"/>
    <w:rsid w:val="00AC0621"/>
    <w:rsid w:val="00AD5B2A"/>
    <w:rsid w:val="00B20B9B"/>
    <w:rsid w:val="00B97409"/>
    <w:rsid w:val="00BA75AF"/>
    <w:rsid w:val="00BE58FE"/>
    <w:rsid w:val="00C42B02"/>
    <w:rsid w:val="00C71692"/>
    <w:rsid w:val="00CA0711"/>
    <w:rsid w:val="00CA617A"/>
    <w:rsid w:val="00CA61BD"/>
    <w:rsid w:val="00D1279C"/>
    <w:rsid w:val="00D1565E"/>
    <w:rsid w:val="00D44A07"/>
    <w:rsid w:val="00DA07D1"/>
    <w:rsid w:val="00DA45AC"/>
    <w:rsid w:val="00DD3D2E"/>
    <w:rsid w:val="00E07C36"/>
    <w:rsid w:val="00E12ECD"/>
    <w:rsid w:val="00E87783"/>
    <w:rsid w:val="00E966CF"/>
    <w:rsid w:val="00EB1E3A"/>
    <w:rsid w:val="00EC5736"/>
    <w:rsid w:val="00EE1497"/>
    <w:rsid w:val="00EF17CC"/>
    <w:rsid w:val="00F633BA"/>
    <w:rsid w:val="00F63792"/>
    <w:rsid w:val="00F97398"/>
    <w:rsid w:val="00FA257B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Climie</dc:creator>
  <cp:keywords/>
  <dc:description/>
  <cp:lastModifiedBy>Lynne Jeffries</cp:lastModifiedBy>
  <cp:revision>4</cp:revision>
  <dcterms:created xsi:type="dcterms:W3CDTF">2022-07-08T13:29:00Z</dcterms:created>
  <dcterms:modified xsi:type="dcterms:W3CDTF">2022-07-08T15:19:00Z</dcterms:modified>
</cp:coreProperties>
</file>