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2" w:type="dxa"/>
        <w:tblInd w:w="93" w:type="dxa"/>
        <w:tblLook w:val="04A0" w:firstRow="1" w:lastRow="0" w:firstColumn="1" w:lastColumn="0" w:noHBand="0" w:noVBand="1"/>
      </w:tblPr>
      <w:tblGrid>
        <w:gridCol w:w="222"/>
        <w:gridCol w:w="221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87"/>
        <w:gridCol w:w="5460"/>
      </w:tblGrid>
      <w:tr w:rsidR="00AF6341" w:rsidRPr="00AF6341" w:rsidTr="00AF6341">
        <w:trPr>
          <w:trHeight w:val="525"/>
        </w:trPr>
        <w:tc>
          <w:tcPr>
            <w:tcW w:w="5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AF634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Ontario Guide to Eating Fish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15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Lower Beverley Lake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44°35'52"N 76°08'13"W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 xml:space="preserve"> S. Crosby &amp; Bastard Twps., Leeds Co.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19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fish length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cm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inches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Black Crappie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number of recommended meals per  month</w:t>
            </w: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 xml:space="preserve"> Bluegill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white - general public</w:t>
            </w: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 xml:space="preserve">shaded - </w:t>
            </w:r>
            <w:r>
              <w:rPr>
                <w:rFonts w:ascii="Calibri" w:eastAsia="Times New Roman" w:hAnsi="Calibri" w:cs="Times New Roman"/>
                <w:color w:val="000000"/>
              </w:rPr>
              <w:t>women of child bearing age &amp; chi</w:t>
            </w:r>
            <w:bookmarkStart w:id="0" w:name="_GoBack"/>
            <w:bookmarkEnd w:id="0"/>
            <w:r w:rsidRPr="00AF6341">
              <w:rPr>
                <w:rFonts w:ascii="Calibri" w:eastAsia="Times New Roman" w:hAnsi="Calibri" w:cs="Times New Roman"/>
                <w:color w:val="000000"/>
              </w:rPr>
              <w:t>ldren under 15</w:t>
            </w: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 xml:space="preserve">Brown Bullhead 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blank - no advice for these lengths</w:t>
            </w: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Largemouth Bass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contaminant concern is mercury</w:t>
            </w: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Northern Pike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 xml:space="preserve">Pumpkinseed 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White Sucker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Yellow Perch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341" w:rsidRPr="00AF6341" w:rsidTr="00AF6341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34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341" w:rsidRPr="00AF6341" w:rsidRDefault="00AF6341" w:rsidP="00AF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5763A" w:rsidRDefault="0035763A"/>
    <w:sectPr w:rsidR="0035763A" w:rsidSect="00AF63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41"/>
    <w:rsid w:val="000412D9"/>
    <w:rsid w:val="00081CC5"/>
    <w:rsid w:val="000A69C7"/>
    <w:rsid w:val="000C11E9"/>
    <w:rsid w:val="000C355F"/>
    <w:rsid w:val="00101F0B"/>
    <w:rsid w:val="00140E22"/>
    <w:rsid w:val="00144FB8"/>
    <w:rsid w:val="00156AE8"/>
    <w:rsid w:val="001E2A4E"/>
    <w:rsid w:val="00206121"/>
    <w:rsid w:val="002068AB"/>
    <w:rsid w:val="00236862"/>
    <w:rsid w:val="00250AAA"/>
    <w:rsid w:val="0026523A"/>
    <w:rsid w:val="0029100E"/>
    <w:rsid w:val="002A0D69"/>
    <w:rsid w:val="00310CAA"/>
    <w:rsid w:val="0031279E"/>
    <w:rsid w:val="00340015"/>
    <w:rsid w:val="00342B16"/>
    <w:rsid w:val="0035763A"/>
    <w:rsid w:val="00361F71"/>
    <w:rsid w:val="003A26A4"/>
    <w:rsid w:val="003B6EE1"/>
    <w:rsid w:val="003C5BCD"/>
    <w:rsid w:val="00425A19"/>
    <w:rsid w:val="004373D9"/>
    <w:rsid w:val="0043763E"/>
    <w:rsid w:val="00463A84"/>
    <w:rsid w:val="00477D86"/>
    <w:rsid w:val="004808D9"/>
    <w:rsid w:val="004F109C"/>
    <w:rsid w:val="00525125"/>
    <w:rsid w:val="00541DB7"/>
    <w:rsid w:val="005905D3"/>
    <w:rsid w:val="00595019"/>
    <w:rsid w:val="005A635B"/>
    <w:rsid w:val="006019B5"/>
    <w:rsid w:val="00683441"/>
    <w:rsid w:val="006863B1"/>
    <w:rsid w:val="006D4813"/>
    <w:rsid w:val="00735F1B"/>
    <w:rsid w:val="00737FA0"/>
    <w:rsid w:val="00750179"/>
    <w:rsid w:val="00770765"/>
    <w:rsid w:val="0078688B"/>
    <w:rsid w:val="00792E66"/>
    <w:rsid w:val="007B4740"/>
    <w:rsid w:val="007B7CAC"/>
    <w:rsid w:val="007C35BF"/>
    <w:rsid w:val="007C69D5"/>
    <w:rsid w:val="007E4E06"/>
    <w:rsid w:val="007E7479"/>
    <w:rsid w:val="0082236B"/>
    <w:rsid w:val="0082461C"/>
    <w:rsid w:val="008348C3"/>
    <w:rsid w:val="00844E69"/>
    <w:rsid w:val="008642FF"/>
    <w:rsid w:val="00892A7E"/>
    <w:rsid w:val="008B0D44"/>
    <w:rsid w:val="008B14FC"/>
    <w:rsid w:val="008B56C3"/>
    <w:rsid w:val="008B69CC"/>
    <w:rsid w:val="00933D36"/>
    <w:rsid w:val="009449AD"/>
    <w:rsid w:val="00961E57"/>
    <w:rsid w:val="00966AC8"/>
    <w:rsid w:val="00986D1F"/>
    <w:rsid w:val="009A7B45"/>
    <w:rsid w:val="009B6B85"/>
    <w:rsid w:val="009F0B3C"/>
    <w:rsid w:val="00A00921"/>
    <w:rsid w:val="00A04C7E"/>
    <w:rsid w:val="00A056AA"/>
    <w:rsid w:val="00A12D68"/>
    <w:rsid w:val="00A250C8"/>
    <w:rsid w:val="00A3544B"/>
    <w:rsid w:val="00A4326B"/>
    <w:rsid w:val="00AA2925"/>
    <w:rsid w:val="00AD03E6"/>
    <w:rsid w:val="00AD2C78"/>
    <w:rsid w:val="00AE2D43"/>
    <w:rsid w:val="00AF6341"/>
    <w:rsid w:val="00B04806"/>
    <w:rsid w:val="00B07ADA"/>
    <w:rsid w:val="00B216FD"/>
    <w:rsid w:val="00B3026E"/>
    <w:rsid w:val="00B31D20"/>
    <w:rsid w:val="00B34C08"/>
    <w:rsid w:val="00B546B0"/>
    <w:rsid w:val="00B6727F"/>
    <w:rsid w:val="00B7347F"/>
    <w:rsid w:val="00B756DF"/>
    <w:rsid w:val="00BB3169"/>
    <w:rsid w:val="00BB51BC"/>
    <w:rsid w:val="00C22D19"/>
    <w:rsid w:val="00C25138"/>
    <w:rsid w:val="00C438AB"/>
    <w:rsid w:val="00C539A4"/>
    <w:rsid w:val="00C63BB7"/>
    <w:rsid w:val="00C65D8B"/>
    <w:rsid w:val="00C86CB5"/>
    <w:rsid w:val="00CE543C"/>
    <w:rsid w:val="00CF2382"/>
    <w:rsid w:val="00CF5C15"/>
    <w:rsid w:val="00D2336B"/>
    <w:rsid w:val="00D5624B"/>
    <w:rsid w:val="00D56A0A"/>
    <w:rsid w:val="00D741E8"/>
    <w:rsid w:val="00D75268"/>
    <w:rsid w:val="00D90DD4"/>
    <w:rsid w:val="00DA140B"/>
    <w:rsid w:val="00DA6037"/>
    <w:rsid w:val="00DE6A3C"/>
    <w:rsid w:val="00DE7BB7"/>
    <w:rsid w:val="00DF1383"/>
    <w:rsid w:val="00E1645E"/>
    <w:rsid w:val="00E36826"/>
    <w:rsid w:val="00E54196"/>
    <w:rsid w:val="00E64005"/>
    <w:rsid w:val="00EB2FD5"/>
    <w:rsid w:val="00EC5788"/>
    <w:rsid w:val="00ED5A24"/>
    <w:rsid w:val="00EE1D52"/>
    <w:rsid w:val="00EF6F80"/>
    <w:rsid w:val="00F13E2F"/>
    <w:rsid w:val="00FC469A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Jeffries</dc:creator>
  <cp:lastModifiedBy>Lynne Jeffries</cp:lastModifiedBy>
  <cp:revision>2</cp:revision>
  <dcterms:created xsi:type="dcterms:W3CDTF">2015-02-08T19:27:00Z</dcterms:created>
  <dcterms:modified xsi:type="dcterms:W3CDTF">2015-02-08T19:27:00Z</dcterms:modified>
</cp:coreProperties>
</file>